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3DCB1AA" w14:textId="152B6736" w:rsidR="006961E2" w:rsidRDefault="008510C7" w:rsidP="006D7CD7">
      <w:pPr>
        <w:pStyle w:val="Title"/>
      </w:pPr>
      <w:r>
        <w:t>Site evaluation</w:t>
      </w:r>
    </w:p>
    <w:tbl>
      <w:tblPr>
        <w:tblStyle w:val="TableGrid"/>
        <w:tblW w:w="10774" w:type="dxa"/>
        <w:tblLook w:val="04A0" w:firstRow="1" w:lastRow="0" w:firstColumn="1" w:lastColumn="0" w:noHBand="0" w:noVBand="1"/>
      </w:tblPr>
      <w:tblGrid>
        <w:gridCol w:w="1843"/>
        <w:gridCol w:w="8931"/>
      </w:tblGrid>
      <w:tr w:rsidR="00745CC7" w14:paraId="327FD0D4" w14:textId="77777777" w:rsidTr="00F349AC">
        <w:trPr>
          <w:trHeight w:val="346"/>
        </w:trPr>
        <w:tc>
          <w:tcPr>
            <w:tcW w:w="1843" w:type="dxa"/>
            <w:shd w:val="clear" w:color="auto" w:fill="DEEAF6" w:themeFill="accent5" w:themeFillTint="33"/>
          </w:tcPr>
          <w:p w14:paraId="3BD2018A" w14:textId="1CD3B21E" w:rsidR="00745CC7" w:rsidRPr="00B82BB4" w:rsidRDefault="00745CC7" w:rsidP="00F349AC">
            <w:pPr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Pr="00B82BB4">
              <w:rPr>
                <w:b/>
                <w:bCs/>
              </w:rPr>
              <w:t>.</w:t>
            </w:r>
            <w:r>
              <w:rPr>
                <w:b/>
                <w:bCs/>
              </w:rPr>
              <w:t>1</w:t>
            </w:r>
          </w:p>
        </w:tc>
        <w:tc>
          <w:tcPr>
            <w:tcW w:w="8931" w:type="dxa"/>
            <w:shd w:val="clear" w:color="auto" w:fill="DEEAF6" w:themeFill="accent5" w:themeFillTint="33"/>
          </w:tcPr>
          <w:p w14:paraId="0291E80C" w14:textId="2F5363F4" w:rsidR="00745CC7" w:rsidRPr="00B82BB4" w:rsidRDefault="00745CC7" w:rsidP="00855611">
            <w:pPr>
              <w:rPr>
                <w:b/>
                <w:bCs/>
              </w:rPr>
            </w:pPr>
            <w:r>
              <w:rPr>
                <w:b/>
                <w:bCs/>
              </w:rPr>
              <w:t>Flight details</w:t>
            </w:r>
          </w:p>
        </w:tc>
      </w:tr>
      <w:tr w:rsidR="00745CC7" w14:paraId="73656368" w14:textId="77777777" w:rsidTr="00F349AC">
        <w:trPr>
          <w:trHeight w:val="364"/>
        </w:trPr>
        <w:tc>
          <w:tcPr>
            <w:tcW w:w="1843" w:type="dxa"/>
            <w:shd w:val="clear" w:color="auto" w:fill="DEEAF6" w:themeFill="accent5" w:themeFillTint="33"/>
          </w:tcPr>
          <w:p w14:paraId="6C7B1EE5" w14:textId="11D43FB5" w:rsidR="00745CC7" w:rsidRPr="0035443E" w:rsidRDefault="00745CC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Flight code:</w:t>
            </w:r>
          </w:p>
        </w:tc>
        <w:tc>
          <w:tcPr>
            <w:tcW w:w="8931" w:type="dxa"/>
            <w:shd w:val="clear" w:color="auto" w:fill="FFFFFF" w:themeFill="background1"/>
          </w:tcPr>
          <w:p w14:paraId="4A5D2BC8" w14:textId="6450C1EC" w:rsidR="00745CC7" w:rsidRPr="00764C72" w:rsidRDefault="00CB11AC" w:rsidP="00855611">
            <w:pPr>
              <w:rPr>
                <w:sz w:val="20"/>
                <w:szCs w:val="20"/>
              </w:rPr>
            </w:pPr>
            <w:r w:rsidRPr="00CB11AC">
              <w:rPr>
                <w:color w:val="FF0000"/>
                <w:sz w:val="20"/>
                <w:szCs w:val="20"/>
              </w:rPr>
              <w:t>FLIGHT CODE</w:t>
            </w:r>
          </w:p>
        </w:tc>
      </w:tr>
      <w:tr w:rsidR="00745CC7" w14:paraId="6B7B84B3" w14:textId="77777777" w:rsidTr="00F349AC">
        <w:trPr>
          <w:trHeight w:val="412"/>
        </w:trPr>
        <w:tc>
          <w:tcPr>
            <w:tcW w:w="1843" w:type="dxa"/>
            <w:shd w:val="clear" w:color="auto" w:fill="DEEAF6" w:themeFill="accent5" w:themeFillTint="33"/>
          </w:tcPr>
          <w:p w14:paraId="13A37F20" w14:textId="030D38C1" w:rsidR="00745CC7" w:rsidRPr="0035443E" w:rsidRDefault="00745CC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Date of flight:</w:t>
            </w:r>
          </w:p>
        </w:tc>
        <w:tc>
          <w:tcPr>
            <w:tcW w:w="8931" w:type="dxa"/>
            <w:shd w:val="clear" w:color="auto" w:fill="FFFFFF" w:themeFill="background1"/>
          </w:tcPr>
          <w:p w14:paraId="0250A94C" w14:textId="38020C3C" w:rsidR="00745CC7" w:rsidRDefault="00CB11AC" w:rsidP="00855611">
            <w:pPr>
              <w:rPr>
                <w:sz w:val="20"/>
                <w:szCs w:val="20"/>
              </w:rPr>
            </w:pPr>
            <w:r w:rsidRPr="00CB11AC">
              <w:rPr>
                <w:color w:val="FF0000"/>
                <w:sz w:val="20"/>
                <w:szCs w:val="20"/>
              </w:rPr>
              <w:t>DATE</w:t>
            </w:r>
          </w:p>
        </w:tc>
      </w:tr>
      <w:tr w:rsidR="00745CC7" w14:paraId="1501C679" w14:textId="77777777" w:rsidTr="00F349AC">
        <w:trPr>
          <w:trHeight w:val="412"/>
        </w:trPr>
        <w:tc>
          <w:tcPr>
            <w:tcW w:w="1843" w:type="dxa"/>
            <w:shd w:val="clear" w:color="auto" w:fill="DEEAF6" w:themeFill="accent5" w:themeFillTint="33"/>
          </w:tcPr>
          <w:p w14:paraId="02CBDF77" w14:textId="7F12CEC4" w:rsidR="00745CC7" w:rsidRPr="0035443E" w:rsidRDefault="00745CC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Remote pilot:</w:t>
            </w:r>
          </w:p>
        </w:tc>
        <w:tc>
          <w:tcPr>
            <w:tcW w:w="8931" w:type="dxa"/>
            <w:shd w:val="clear" w:color="auto" w:fill="FFFFFF" w:themeFill="background1"/>
          </w:tcPr>
          <w:p w14:paraId="62489179" w14:textId="7B3A80B0" w:rsidR="00745CC7" w:rsidRDefault="00CB11AC" w:rsidP="00855611">
            <w:pPr>
              <w:rPr>
                <w:sz w:val="20"/>
                <w:szCs w:val="20"/>
              </w:rPr>
            </w:pPr>
            <w:r w:rsidRPr="00CB11AC">
              <w:rPr>
                <w:color w:val="FF0000"/>
                <w:sz w:val="20"/>
                <w:szCs w:val="20"/>
              </w:rPr>
              <w:t>NAME</w:t>
            </w:r>
          </w:p>
        </w:tc>
      </w:tr>
      <w:tr w:rsidR="00745CC7" w14:paraId="1FFED14E" w14:textId="77777777" w:rsidTr="00F349AC">
        <w:trPr>
          <w:trHeight w:val="412"/>
        </w:trPr>
        <w:tc>
          <w:tcPr>
            <w:tcW w:w="1843" w:type="dxa"/>
            <w:shd w:val="clear" w:color="auto" w:fill="DEEAF6" w:themeFill="accent5" w:themeFillTint="33"/>
          </w:tcPr>
          <w:p w14:paraId="4C84012D" w14:textId="649A55B0" w:rsidR="00745CC7" w:rsidRPr="0035443E" w:rsidRDefault="00745CC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Date completed:</w:t>
            </w:r>
          </w:p>
        </w:tc>
        <w:tc>
          <w:tcPr>
            <w:tcW w:w="8931" w:type="dxa"/>
            <w:shd w:val="clear" w:color="auto" w:fill="FFFFFF" w:themeFill="background1"/>
          </w:tcPr>
          <w:p w14:paraId="7F2DED8A" w14:textId="24ACD312" w:rsidR="00745CC7" w:rsidRDefault="00CB11AC" w:rsidP="00855611">
            <w:pPr>
              <w:rPr>
                <w:sz w:val="20"/>
                <w:szCs w:val="20"/>
              </w:rPr>
            </w:pPr>
            <w:r w:rsidRPr="00CB11AC">
              <w:rPr>
                <w:color w:val="FF0000"/>
                <w:sz w:val="20"/>
                <w:szCs w:val="20"/>
              </w:rPr>
              <w:t>DATE</w:t>
            </w:r>
          </w:p>
        </w:tc>
      </w:tr>
    </w:tbl>
    <w:p w14:paraId="0239EBC7" w14:textId="4F2C2A42" w:rsidR="00745CC7" w:rsidRDefault="00745CC7" w:rsidP="00745CC7"/>
    <w:p w14:paraId="6C5E0F40" w14:textId="7C12B4C4" w:rsidR="00827818" w:rsidRPr="00827818" w:rsidRDefault="00827818" w:rsidP="00745CC7">
      <w:pPr>
        <w:rPr>
          <w:color w:val="FF0000"/>
          <w:sz w:val="20"/>
          <w:szCs w:val="20"/>
        </w:rPr>
      </w:pPr>
    </w:p>
    <w:tbl>
      <w:tblPr>
        <w:tblStyle w:val="TableGrid"/>
        <w:tblW w:w="10768" w:type="dxa"/>
        <w:tblLook w:val="04A0" w:firstRow="1" w:lastRow="0" w:firstColumn="1" w:lastColumn="0" w:noHBand="0" w:noVBand="1"/>
      </w:tblPr>
      <w:tblGrid>
        <w:gridCol w:w="1836"/>
        <w:gridCol w:w="8932"/>
      </w:tblGrid>
      <w:tr w:rsidR="002D4577" w:rsidRPr="0035443E" w14:paraId="5D25330F" w14:textId="6E664F57" w:rsidTr="00F349AC">
        <w:trPr>
          <w:trHeight w:val="335"/>
        </w:trPr>
        <w:tc>
          <w:tcPr>
            <w:tcW w:w="1836" w:type="dxa"/>
            <w:shd w:val="clear" w:color="auto" w:fill="DEEAF6" w:themeFill="accent5" w:themeFillTint="33"/>
          </w:tcPr>
          <w:p w14:paraId="1641848F" w14:textId="77777777" w:rsidR="002D4577" w:rsidRPr="0035443E" w:rsidRDefault="002D4577" w:rsidP="00F349AC">
            <w:pPr>
              <w:rPr>
                <w:b/>
                <w:bCs/>
              </w:rPr>
            </w:pPr>
            <w:r w:rsidRPr="0035443E">
              <w:rPr>
                <w:b/>
                <w:bCs/>
              </w:rPr>
              <w:t>2.2</w:t>
            </w:r>
          </w:p>
        </w:tc>
        <w:tc>
          <w:tcPr>
            <w:tcW w:w="8932" w:type="dxa"/>
            <w:shd w:val="clear" w:color="auto" w:fill="DEEAF6" w:themeFill="accent5" w:themeFillTint="33"/>
            <w:vAlign w:val="center"/>
          </w:tcPr>
          <w:p w14:paraId="6A8721B6" w14:textId="77AC00FF" w:rsidR="002D4577" w:rsidRPr="0035443E" w:rsidRDefault="00821AD7" w:rsidP="0035443E">
            <w:pPr>
              <w:rPr>
                <w:b/>
                <w:bCs/>
              </w:rPr>
            </w:pPr>
            <w:r>
              <w:rPr>
                <w:b/>
                <w:bCs/>
              </w:rPr>
              <w:t>Pre-site visit</w:t>
            </w:r>
          </w:p>
        </w:tc>
      </w:tr>
      <w:tr w:rsidR="002D4577" w14:paraId="4EBFB392" w14:textId="132F7260" w:rsidTr="00F349AC">
        <w:trPr>
          <w:trHeight w:val="415"/>
        </w:trPr>
        <w:tc>
          <w:tcPr>
            <w:tcW w:w="1836" w:type="dxa"/>
            <w:shd w:val="clear" w:color="auto" w:fill="DEEAF6" w:themeFill="accent5" w:themeFillTint="33"/>
          </w:tcPr>
          <w:p w14:paraId="204B7B3D" w14:textId="38D54CF8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Location information:</w:t>
            </w:r>
          </w:p>
          <w:p w14:paraId="0E695AD7" w14:textId="7ACEAD8A" w:rsidR="002D4577" w:rsidRPr="0035443E" w:rsidRDefault="002D4577" w:rsidP="00F349AC">
            <w:pPr>
              <w:rPr>
                <w:sz w:val="20"/>
                <w:szCs w:val="20"/>
              </w:rPr>
            </w:pPr>
          </w:p>
          <w:p w14:paraId="55482FFB" w14:textId="504C75AE" w:rsidR="002D4577" w:rsidRPr="0035443E" w:rsidRDefault="002D4577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05B61930" w14:textId="6F451096" w:rsidR="00207B14" w:rsidRPr="00707B46" w:rsidRDefault="00707B46" w:rsidP="00207B14">
            <w:pPr>
              <w:rPr>
                <w:color w:val="FF0000"/>
                <w:sz w:val="20"/>
                <w:szCs w:val="20"/>
              </w:rPr>
            </w:pPr>
            <w:r w:rsidRPr="00707B46">
              <w:rPr>
                <w:color w:val="FF0000"/>
                <w:sz w:val="20"/>
                <w:szCs w:val="20"/>
              </w:rPr>
              <w:t>CAMPUS ADDRESS</w:t>
            </w:r>
          </w:p>
          <w:p w14:paraId="7D218EFF" w14:textId="77777777" w:rsidR="00207B14" w:rsidRDefault="00207B14" w:rsidP="00207B14">
            <w:pPr>
              <w:rPr>
                <w:sz w:val="20"/>
                <w:szCs w:val="20"/>
              </w:rPr>
            </w:pPr>
          </w:p>
          <w:p w14:paraId="03BB5B09" w14:textId="7879437F" w:rsidR="00A30170" w:rsidRDefault="00A30170" w:rsidP="00A3017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Location:</w:t>
            </w:r>
            <w:r>
              <w:rPr>
                <w:sz w:val="20"/>
                <w:szCs w:val="20"/>
              </w:rPr>
              <w:tab/>
            </w:r>
            <w:r w:rsidR="00707B46" w:rsidRPr="00707B46">
              <w:rPr>
                <w:color w:val="FF0000"/>
                <w:sz w:val="20"/>
                <w:szCs w:val="20"/>
              </w:rPr>
              <w:t>LATITUDE. LONGITUDE</w:t>
            </w:r>
            <w:r w:rsidR="00707B46">
              <w:rPr>
                <w:color w:val="FF0000"/>
                <w:sz w:val="20"/>
                <w:szCs w:val="20"/>
              </w:rPr>
              <w:t xml:space="preserve">: </w:t>
            </w:r>
            <w:hyperlink r:id="rId11" w:history="1">
              <w:r w:rsidR="00707B46" w:rsidRPr="00BA6213">
                <w:rPr>
                  <w:rStyle w:val="Hyperlink"/>
                  <w:sz w:val="20"/>
                  <w:szCs w:val="20"/>
                </w:rPr>
                <w:t>https://gridreferencefinder.com/</w:t>
              </w:r>
            </w:hyperlink>
          </w:p>
          <w:p w14:paraId="357750DA" w14:textId="68419173" w:rsidR="00A30170" w:rsidRDefault="00A30170" w:rsidP="00A3017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Location (DMS</w:t>
            </w:r>
            <w:proofErr w:type="gramStart"/>
            <w:r>
              <w:rPr>
                <w:sz w:val="20"/>
                <w:szCs w:val="20"/>
              </w:rPr>
              <w:t>):</w:t>
            </w:r>
            <w:r w:rsidR="00707B46" w:rsidRPr="00707B46">
              <w:rPr>
                <w:color w:val="FF0000"/>
                <w:sz w:val="20"/>
                <w:szCs w:val="20"/>
              </w:rPr>
              <w:t>LOCATION</w:t>
            </w:r>
            <w:proofErr w:type="gramEnd"/>
            <w:r w:rsidR="00707B46" w:rsidRPr="00707B46">
              <w:rPr>
                <w:color w:val="FF0000"/>
                <w:sz w:val="20"/>
                <w:szCs w:val="20"/>
              </w:rPr>
              <w:t xml:space="preserve"> IN DEGREES, MINUTES AND SECONDS</w:t>
            </w:r>
          </w:p>
          <w:p w14:paraId="1FFEE3F8" w14:textId="35499715" w:rsidR="00A30170" w:rsidRDefault="00A30170" w:rsidP="00A3017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Grid ref: </w:t>
            </w:r>
            <w:r>
              <w:rPr>
                <w:sz w:val="20"/>
                <w:szCs w:val="20"/>
              </w:rPr>
              <w:tab/>
            </w:r>
            <w:r w:rsidR="00707B46" w:rsidRPr="00707B46">
              <w:rPr>
                <w:color w:val="FF0000"/>
                <w:sz w:val="20"/>
                <w:szCs w:val="20"/>
              </w:rPr>
              <w:t>GRID REF</w:t>
            </w:r>
          </w:p>
          <w:p w14:paraId="4D65A033" w14:textId="16DAC0D1" w:rsidR="00707B46" w:rsidRPr="00707B46" w:rsidRDefault="00A30170" w:rsidP="00207B14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Elevation:</w:t>
            </w:r>
            <w:r>
              <w:rPr>
                <w:sz w:val="20"/>
                <w:szCs w:val="20"/>
              </w:rPr>
              <w:tab/>
            </w:r>
            <w:r w:rsidR="00707B46">
              <w:rPr>
                <w:color w:val="FF0000"/>
                <w:sz w:val="20"/>
                <w:szCs w:val="20"/>
              </w:rPr>
              <w:t xml:space="preserve">ELEVATION: </w:t>
            </w:r>
            <w:hyperlink r:id="rId12" w:history="1">
              <w:r w:rsidR="00707B46" w:rsidRPr="00BA6213">
                <w:rPr>
                  <w:rStyle w:val="Hyperlink"/>
                  <w:sz w:val="20"/>
                  <w:szCs w:val="20"/>
                </w:rPr>
                <w:t>https://elevation.maplogs.com/</w:t>
              </w:r>
            </w:hyperlink>
            <w:r w:rsidR="00707B46">
              <w:rPr>
                <w:color w:val="FF0000"/>
                <w:sz w:val="20"/>
                <w:szCs w:val="20"/>
              </w:rPr>
              <w:t xml:space="preserve"> </w:t>
            </w:r>
            <w:r w:rsidR="00707B46">
              <w:rPr>
                <w:sz w:val="20"/>
                <w:szCs w:val="20"/>
              </w:rPr>
              <w:t xml:space="preserve"> </w:t>
            </w:r>
          </w:p>
        </w:tc>
      </w:tr>
      <w:tr w:rsidR="002D4577" w14:paraId="0D7CDAA4" w14:textId="77777777" w:rsidTr="00F349AC">
        <w:trPr>
          <w:trHeight w:val="1153"/>
        </w:trPr>
        <w:tc>
          <w:tcPr>
            <w:tcW w:w="1836" w:type="dxa"/>
            <w:shd w:val="clear" w:color="auto" w:fill="DEEAF6" w:themeFill="accent5" w:themeFillTint="33"/>
          </w:tcPr>
          <w:p w14:paraId="0BE714D5" w14:textId="68FCE65B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Description:</w:t>
            </w: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77ADC15E" w14:textId="3B120AD1" w:rsidR="002D4577" w:rsidRDefault="00707B46" w:rsidP="00FA3CA9">
            <w:pPr>
              <w:rPr>
                <w:color w:val="FF0000"/>
                <w:sz w:val="14"/>
                <w:szCs w:val="14"/>
              </w:rPr>
            </w:pPr>
            <w:r w:rsidRPr="00707B46">
              <w:rPr>
                <w:color w:val="FF0000"/>
                <w:sz w:val="20"/>
                <w:szCs w:val="20"/>
              </w:rPr>
              <w:t>DESCRIPTION</w:t>
            </w:r>
          </w:p>
        </w:tc>
      </w:tr>
      <w:tr w:rsidR="002D4577" w14:paraId="220A80DE" w14:textId="626D7FA9" w:rsidTr="00F349AC">
        <w:trPr>
          <w:trHeight w:val="482"/>
        </w:trPr>
        <w:tc>
          <w:tcPr>
            <w:tcW w:w="1836" w:type="dxa"/>
            <w:shd w:val="clear" w:color="auto" w:fill="DEEAF6" w:themeFill="accent5" w:themeFillTint="33"/>
          </w:tcPr>
          <w:p w14:paraId="62E5A214" w14:textId="77777777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Sensitivities:</w:t>
            </w:r>
          </w:p>
          <w:p w14:paraId="2B58C939" w14:textId="36A7F05E" w:rsidR="002D4577" w:rsidRPr="0035443E" w:rsidRDefault="002D4577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534978E8" w14:textId="3621B6F3" w:rsidR="002D4577" w:rsidRPr="00207B14" w:rsidRDefault="00207B14" w:rsidP="00FA3CA9">
            <w:pPr>
              <w:rPr>
                <w:sz w:val="20"/>
                <w:szCs w:val="20"/>
              </w:rPr>
            </w:pPr>
            <w:r w:rsidRPr="00207B14">
              <w:rPr>
                <w:sz w:val="20"/>
                <w:szCs w:val="20"/>
              </w:rPr>
              <w:t>Staff, students and visitors will be using the campus and may be concerned for their privacy.</w:t>
            </w:r>
          </w:p>
          <w:p w14:paraId="7B353B70" w14:textId="70DAD391" w:rsidR="00207B14" w:rsidRDefault="00207B14" w:rsidP="00FA3CA9">
            <w:pPr>
              <w:rPr>
                <w:sz w:val="20"/>
                <w:szCs w:val="20"/>
              </w:rPr>
            </w:pPr>
            <w:r w:rsidRPr="00207B14">
              <w:rPr>
                <w:sz w:val="20"/>
                <w:szCs w:val="20"/>
              </w:rPr>
              <w:t>They may be curious about the operation and approach the crew.</w:t>
            </w:r>
          </w:p>
          <w:p w14:paraId="310CAAE9" w14:textId="20A72E14" w:rsidR="00707B46" w:rsidRPr="00707B46" w:rsidRDefault="00707B46" w:rsidP="00FA3CA9">
            <w:pPr>
              <w:rPr>
                <w:color w:val="FF0000"/>
                <w:sz w:val="20"/>
                <w:szCs w:val="20"/>
              </w:rPr>
            </w:pPr>
            <w:r w:rsidRPr="00707B46">
              <w:rPr>
                <w:color w:val="FF0000"/>
                <w:sz w:val="20"/>
                <w:szCs w:val="20"/>
              </w:rPr>
              <w:t>ADD MORE IF NECESSARY</w:t>
            </w:r>
          </w:p>
          <w:p w14:paraId="287B6CD2" w14:textId="77777777" w:rsidR="002D4577" w:rsidRPr="00330BA9" w:rsidRDefault="002D4577" w:rsidP="00FA3CA9">
            <w:pPr>
              <w:rPr>
                <w:sz w:val="20"/>
                <w:szCs w:val="20"/>
              </w:rPr>
            </w:pPr>
          </w:p>
        </w:tc>
      </w:tr>
      <w:tr w:rsidR="002D4577" w14:paraId="0ED06751" w14:textId="77777777" w:rsidTr="00F349AC">
        <w:trPr>
          <w:trHeight w:val="482"/>
        </w:trPr>
        <w:tc>
          <w:tcPr>
            <w:tcW w:w="1836" w:type="dxa"/>
            <w:shd w:val="clear" w:color="auto" w:fill="DEEAF6" w:themeFill="accent5" w:themeFillTint="33"/>
          </w:tcPr>
          <w:p w14:paraId="65367E68" w14:textId="77777777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Airspace:</w:t>
            </w:r>
          </w:p>
          <w:p w14:paraId="3832C78A" w14:textId="77777777" w:rsidR="002D4577" w:rsidRPr="0035443E" w:rsidRDefault="002D4577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6B6EF639" w14:textId="15F34748" w:rsidR="002D4577" w:rsidRPr="00207B14" w:rsidRDefault="002D4577" w:rsidP="00404110">
            <w:pPr>
              <w:rPr>
                <w:sz w:val="20"/>
                <w:szCs w:val="20"/>
              </w:rPr>
            </w:pPr>
            <w:r w:rsidRPr="00207B14">
              <w:rPr>
                <w:sz w:val="20"/>
                <w:szCs w:val="20"/>
              </w:rPr>
              <w:t xml:space="preserve">No ATC Permission required Class G airspace uncontrolled </w:t>
            </w:r>
          </w:p>
          <w:p w14:paraId="053C3741" w14:textId="77777777" w:rsidR="002D4577" w:rsidRDefault="002D4577" w:rsidP="00207B14">
            <w:pPr>
              <w:rPr>
                <w:color w:val="FF0000"/>
                <w:sz w:val="14"/>
                <w:szCs w:val="14"/>
              </w:rPr>
            </w:pPr>
          </w:p>
        </w:tc>
      </w:tr>
      <w:tr w:rsidR="002D4577" w14:paraId="10BA363D" w14:textId="63560D1A" w:rsidTr="00F349AC">
        <w:trPr>
          <w:trHeight w:val="1349"/>
        </w:trPr>
        <w:tc>
          <w:tcPr>
            <w:tcW w:w="1836" w:type="dxa"/>
            <w:shd w:val="clear" w:color="auto" w:fill="DEEAF6" w:themeFill="accent5" w:themeFillTint="33"/>
          </w:tcPr>
          <w:p w14:paraId="60E3715B" w14:textId="77777777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Restrictions:</w:t>
            </w:r>
          </w:p>
          <w:p w14:paraId="1C21DE22" w14:textId="77777777" w:rsidR="002D4577" w:rsidRPr="0035443E" w:rsidRDefault="002D4577" w:rsidP="00F349AC">
            <w:pPr>
              <w:rPr>
                <w:sz w:val="20"/>
                <w:szCs w:val="20"/>
              </w:rPr>
            </w:pPr>
          </w:p>
          <w:p w14:paraId="5A538139" w14:textId="77777777" w:rsidR="002D4577" w:rsidRPr="0035443E" w:rsidRDefault="002D4577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0ABE8BCE" w14:textId="0BFE1666" w:rsidR="002D4577" w:rsidRPr="00207B14" w:rsidRDefault="00207B14" w:rsidP="00244F11">
            <w:pPr>
              <w:rPr>
                <w:sz w:val="20"/>
                <w:szCs w:val="20"/>
              </w:rPr>
            </w:pPr>
            <w:r w:rsidRPr="00207B14">
              <w:rPr>
                <w:sz w:val="20"/>
                <w:szCs w:val="20"/>
              </w:rPr>
              <w:t>N/A</w:t>
            </w:r>
          </w:p>
          <w:p w14:paraId="72390679" w14:textId="02D018A7" w:rsidR="002D4577" w:rsidRPr="00330BA9" w:rsidRDefault="002D4577" w:rsidP="00F349AC">
            <w:pPr>
              <w:rPr>
                <w:sz w:val="20"/>
                <w:szCs w:val="20"/>
              </w:rPr>
            </w:pPr>
          </w:p>
        </w:tc>
      </w:tr>
      <w:tr w:rsidR="002D4577" w14:paraId="36AEEB6E" w14:textId="77777777" w:rsidTr="00F349AC">
        <w:trPr>
          <w:trHeight w:val="1328"/>
        </w:trPr>
        <w:tc>
          <w:tcPr>
            <w:tcW w:w="1836" w:type="dxa"/>
            <w:shd w:val="clear" w:color="auto" w:fill="DEEAF6" w:themeFill="accent5" w:themeFillTint="33"/>
          </w:tcPr>
          <w:p w14:paraId="10DFAF46" w14:textId="77777777" w:rsidR="002D4577" w:rsidRPr="0035443E" w:rsidRDefault="002D4577" w:rsidP="00F349AC">
            <w:pPr>
              <w:rPr>
                <w:sz w:val="20"/>
                <w:szCs w:val="20"/>
              </w:rPr>
            </w:pPr>
          </w:p>
          <w:p w14:paraId="1B62323C" w14:textId="77777777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Terrain:</w:t>
            </w:r>
          </w:p>
          <w:p w14:paraId="09C2D8A6" w14:textId="77777777" w:rsidR="002D4577" w:rsidRPr="0035443E" w:rsidRDefault="002D4577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293C1CCC" w14:textId="64F32AB9" w:rsidR="00207B14" w:rsidRPr="00707B46" w:rsidRDefault="00707B46" w:rsidP="00207B14">
            <w:pPr>
              <w:rPr>
                <w:color w:val="FF0000"/>
                <w:sz w:val="20"/>
                <w:szCs w:val="20"/>
              </w:rPr>
            </w:pPr>
            <w:r w:rsidRPr="00707B46">
              <w:rPr>
                <w:color w:val="FF0000"/>
                <w:sz w:val="20"/>
                <w:szCs w:val="20"/>
              </w:rPr>
              <w:t>DESCRIPTION</w:t>
            </w:r>
          </w:p>
          <w:p w14:paraId="3841BBE1" w14:textId="64BFB2D2" w:rsidR="002D4577" w:rsidRPr="00244F11" w:rsidRDefault="002D4577" w:rsidP="00244F11">
            <w:pPr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2D4577" w14:paraId="6FD3FEA6" w14:textId="77777777" w:rsidTr="00F349AC">
        <w:trPr>
          <w:trHeight w:val="1570"/>
        </w:trPr>
        <w:tc>
          <w:tcPr>
            <w:tcW w:w="1836" w:type="dxa"/>
            <w:shd w:val="clear" w:color="auto" w:fill="DEEAF6" w:themeFill="accent5" w:themeFillTint="33"/>
          </w:tcPr>
          <w:p w14:paraId="3D68D673" w14:textId="77777777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 xml:space="preserve">Aviation </w:t>
            </w:r>
          </w:p>
          <w:p w14:paraId="79F7CE4B" w14:textId="77777777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Proximities:</w:t>
            </w:r>
          </w:p>
          <w:p w14:paraId="763FCC0A" w14:textId="77777777" w:rsidR="002D4577" w:rsidRPr="0035443E" w:rsidRDefault="002D4577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63C8B2F4" w14:textId="14F36B6D" w:rsidR="002D4577" w:rsidRDefault="00207B14" w:rsidP="002D4577">
            <w:pPr>
              <w:rPr>
                <w:sz w:val="20"/>
                <w:szCs w:val="20"/>
              </w:rPr>
            </w:pPr>
            <w:r w:rsidRPr="00207B14">
              <w:rPr>
                <w:sz w:val="20"/>
                <w:szCs w:val="20"/>
              </w:rPr>
              <w:t>The airport is approximately</w:t>
            </w:r>
            <w:r w:rsidR="005D41EA">
              <w:rPr>
                <w:sz w:val="20"/>
                <w:szCs w:val="20"/>
              </w:rPr>
              <w:t xml:space="preserve"> </w:t>
            </w:r>
            <w:r w:rsidR="005D41EA" w:rsidRPr="005D41EA">
              <w:rPr>
                <w:color w:val="FF0000"/>
                <w:sz w:val="20"/>
                <w:szCs w:val="20"/>
              </w:rPr>
              <w:t>ENTER RELEVANT MEASURE</w:t>
            </w:r>
            <w:r w:rsidRPr="00207B14">
              <w:rPr>
                <w:sz w:val="20"/>
                <w:szCs w:val="20"/>
              </w:rPr>
              <w:t>, and the location is outside the airport flight restriction zone.</w:t>
            </w:r>
          </w:p>
          <w:p w14:paraId="2461FDA2" w14:textId="77777777" w:rsidR="005D41EA" w:rsidRDefault="005D41EA" w:rsidP="002D4577">
            <w:pPr>
              <w:rPr>
                <w:sz w:val="20"/>
                <w:szCs w:val="20"/>
              </w:rPr>
            </w:pPr>
          </w:p>
          <w:p w14:paraId="24CCE8EF" w14:textId="77777777" w:rsidR="005D41EA" w:rsidRDefault="005D41EA" w:rsidP="002D4577">
            <w:pPr>
              <w:rPr>
                <w:sz w:val="20"/>
                <w:szCs w:val="20"/>
              </w:rPr>
            </w:pPr>
            <w:r w:rsidRPr="005D41EA">
              <w:rPr>
                <w:color w:val="FF0000"/>
                <w:sz w:val="20"/>
                <w:szCs w:val="20"/>
              </w:rPr>
              <w:t>CRAIGLOCKHART</w:t>
            </w:r>
            <w:r>
              <w:rPr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t xml:space="preserve"> </w:t>
            </w:r>
            <w:r w:rsidRPr="00207B14">
              <w:rPr>
                <w:sz w:val="20"/>
                <w:szCs w:val="20"/>
              </w:rPr>
              <w:t>5km to the northwest</w:t>
            </w:r>
          </w:p>
          <w:p w14:paraId="2F380269" w14:textId="77777777" w:rsidR="005D41EA" w:rsidRDefault="005D41EA" w:rsidP="002D4577">
            <w:pPr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MERCHISTON</w:t>
            </w:r>
            <w:r>
              <w:rPr>
                <w:sz w:val="20"/>
                <w:szCs w:val="20"/>
              </w:rPr>
              <w:t xml:space="preserve">: </w:t>
            </w:r>
            <w:r>
              <w:rPr>
                <w:sz w:val="20"/>
                <w:szCs w:val="20"/>
              </w:rPr>
              <w:t>7.4</w:t>
            </w:r>
            <w:r w:rsidRPr="00207B14">
              <w:rPr>
                <w:sz w:val="20"/>
                <w:szCs w:val="20"/>
              </w:rPr>
              <w:t>km to the west</w:t>
            </w:r>
          </w:p>
          <w:p w14:paraId="08838489" w14:textId="2EE8C552" w:rsidR="005D41EA" w:rsidRPr="00A904A8" w:rsidRDefault="005D41EA" w:rsidP="002D4577">
            <w:pPr>
              <w:rPr>
                <w:sz w:val="20"/>
                <w:szCs w:val="20"/>
              </w:rPr>
            </w:pPr>
            <w:r w:rsidRPr="005D41EA">
              <w:rPr>
                <w:color w:val="FF0000"/>
                <w:sz w:val="20"/>
                <w:szCs w:val="20"/>
              </w:rPr>
              <w:t>SIGHTHILL</w:t>
            </w:r>
            <w:r>
              <w:rPr>
                <w:sz w:val="20"/>
                <w:szCs w:val="20"/>
              </w:rPr>
              <w:t>: 4</w:t>
            </w:r>
            <w:r w:rsidRPr="00207B14">
              <w:rPr>
                <w:sz w:val="20"/>
                <w:szCs w:val="20"/>
              </w:rPr>
              <w:t>km to the northwest</w:t>
            </w:r>
          </w:p>
        </w:tc>
      </w:tr>
      <w:tr w:rsidR="002D4577" w14:paraId="52598D30" w14:textId="77777777" w:rsidTr="006B7A2F">
        <w:trPr>
          <w:trHeight w:val="1526"/>
        </w:trPr>
        <w:tc>
          <w:tcPr>
            <w:tcW w:w="1836" w:type="dxa"/>
            <w:shd w:val="clear" w:color="auto" w:fill="DEEAF6" w:themeFill="accent5" w:themeFillTint="33"/>
          </w:tcPr>
          <w:p w14:paraId="7B9B851F" w14:textId="74D4D4A0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Permissions:</w:t>
            </w: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2916AB5B" w14:textId="77777777" w:rsidR="00DE65AD" w:rsidRDefault="00DE65AD" w:rsidP="002D4577">
            <w:pPr>
              <w:rPr>
                <w:color w:val="FF0000"/>
                <w:sz w:val="20"/>
                <w:szCs w:val="20"/>
              </w:rPr>
            </w:pPr>
          </w:p>
          <w:tbl>
            <w:tblPr>
              <w:tblStyle w:val="GridTable1Light"/>
              <w:tblW w:w="0" w:type="auto"/>
              <w:tblLook w:val="0420" w:firstRow="1" w:lastRow="0" w:firstColumn="0" w:lastColumn="0" w:noHBand="0" w:noVBand="1"/>
            </w:tblPr>
            <w:tblGrid>
              <w:gridCol w:w="2902"/>
              <w:gridCol w:w="1525"/>
              <w:gridCol w:w="1985"/>
            </w:tblGrid>
            <w:tr w:rsidR="00DE65AD" w14:paraId="5DF742E1" w14:textId="2F310C68" w:rsidTr="00DE65AD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902" w:type="dxa"/>
                </w:tcPr>
                <w:p w14:paraId="5F3B89BC" w14:textId="3E40A858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Department</w:t>
                  </w:r>
                </w:p>
              </w:tc>
              <w:tc>
                <w:tcPr>
                  <w:tcW w:w="1525" w:type="dxa"/>
                </w:tcPr>
                <w:p w14:paraId="0A1FDC99" w14:textId="0FB1E93C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Status</w:t>
                  </w:r>
                </w:p>
              </w:tc>
              <w:tc>
                <w:tcPr>
                  <w:tcW w:w="1985" w:type="dxa"/>
                </w:tcPr>
                <w:p w14:paraId="07B5CBC6" w14:textId="216FF2CB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Status updated</w:t>
                  </w:r>
                </w:p>
              </w:tc>
            </w:tr>
            <w:tr w:rsidR="00DE65AD" w14:paraId="710C32B9" w14:textId="6457242C" w:rsidTr="00DE65AD">
              <w:tc>
                <w:tcPr>
                  <w:tcW w:w="2902" w:type="dxa"/>
                </w:tcPr>
                <w:p w14:paraId="71CD8A87" w14:textId="7BDAF95A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Health &amp; Safety</w:t>
                  </w:r>
                </w:p>
              </w:tc>
              <w:tc>
                <w:tcPr>
                  <w:tcW w:w="1525" w:type="dxa"/>
                </w:tcPr>
                <w:p w14:paraId="7548403F" w14:textId="55D7BA0A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Requested</w:t>
                  </w:r>
                </w:p>
              </w:tc>
              <w:tc>
                <w:tcPr>
                  <w:tcW w:w="1985" w:type="dxa"/>
                </w:tcPr>
                <w:p w14:paraId="7E13A37E" w14:textId="5C2A575A" w:rsidR="00DE65AD" w:rsidRPr="00DE65AD" w:rsidRDefault="00CB11AC" w:rsidP="002D4577">
                  <w:pPr>
                    <w:rPr>
                      <w:sz w:val="20"/>
                      <w:szCs w:val="20"/>
                    </w:rPr>
                  </w:pPr>
                  <w:r w:rsidRPr="00CB11AC">
                    <w:rPr>
                      <w:color w:val="FF0000"/>
                      <w:sz w:val="20"/>
                      <w:szCs w:val="20"/>
                    </w:rPr>
                    <w:t>DATE</w:t>
                  </w:r>
                </w:p>
              </w:tc>
            </w:tr>
            <w:tr w:rsidR="00DE65AD" w14:paraId="793A48F4" w14:textId="52740E1C" w:rsidTr="00DE65AD">
              <w:tc>
                <w:tcPr>
                  <w:tcW w:w="2902" w:type="dxa"/>
                </w:tcPr>
                <w:p w14:paraId="7C02E74D" w14:textId="7CBC95D7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Property &amp; Facilities</w:t>
                  </w:r>
                </w:p>
              </w:tc>
              <w:tc>
                <w:tcPr>
                  <w:tcW w:w="1525" w:type="dxa"/>
                </w:tcPr>
                <w:p w14:paraId="16707E2B" w14:textId="62453C7C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Requested</w:t>
                  </w:r>
                </w:p>
              </w:tc>
              <w:tc>
                <w:tcPr>
                  <w:tcW w:w="1985" w:type="dxa"/>
                </w:tcPr>
                <w:p w14:paraId="494E3365" w14:textId="79CB95B2" w:rsidR="00DE65AD" w:rsidRPr="00DE65AD" w:rsidRDefault="00CB11AC" w:rsidP="002D4577">
                  <w:pPr>
                    <w:rPr>
                      <w:sz w:val="20"/>
                      <w:szCs w:val="20"/>
                    </w:rPr>
                  </w:pPr>
                  <w:r w:rsidRPr="00CB11AC">
                    <w:rPr>
                      <w:color w:val="FF0000"/>
                      <w:sz w:val="20"/>
                      <w:szCs w:val="20"/>
                    </w:rPr>
                    <w:t>DATE</w:t>
                  </w:r>
                </w:p>
              </w:tc>
            </w:tr>
            <w:tr w:rsidR="00DE65AD" w14:paraId="67636960" w14:textId="581680C2" w:rsidTr="00DE65AD">
              <w:tc>
                <w:tcPr>
                  <w:tcW w:w="2902" w:type="dxa"/>
                </w:tcPr>
                <w:p w14:paraId="4C0DAFDA" w14:textId="27A0D324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Dean of SCEBE</w:t>
                  </w:r>
                </w:p>
              </w:tc>
              <w:tc>
                <w:tcPr>
                  <w:tcW w:w="1525" w:type="dxa"/>
                </w:tcPr>
                <w:p w14:paraId="442017BC" w14:textId="7F8C7224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Requested</w:t>
                  </w:r>
                </w:p>
              </w:tc>
              <w:tc>
                <w:tcPr>
                  <w:tcW w:w="1985" w:type="dxa"/>
                </w:tcPr>
                <w:p w14:paraId="72566EDC" w14:textId="76AD7BBC" w:rsidR="00DE65AD" w:rsidRPr="00DE65AD" w:rsidRDefault="00CB11AC" w:rsidP="002D4577">
                  <w:pPr>
                    <w:rPr>
                      <w:sz w:val="20"/>
                      <w:szCs w:val="20"/>
                    </w:rPr>
                  </w:pPr>
                  <w:r w:rsidRPr="00CB11AC">
                    <w:rPr>
                      <w:color w:val="FF0000"/>
                      <w:sz w:val="20"/>
                      <w:szCs w:val="20"/>
                    </w:rPr>
                    <w:t>DATE</w:t>
                  </w:r>
                </w:p>
              </w:tc>
            </w:tr>
          </w:tbl>
          <w:p w14:paraId="184EDEF0" w14:textId="5614B21C" w:rsidR="00DE65AD" w:rsidRPr="00DE65AD" w:rsidRDefault="00DE65AD" w:rsidP="00DE65AD">
            <w:pPr>
              <w:rPr>
                <w:sz w:val="20"/>
                <w:szCs w:val="20"/>
              </w:rPr>
            </w:pPr>
          </w:p>
        </w:tc>
      </w:tr>
      <w:tr w:rsidR="002D4577" w14:paraId="293F19FD" w14:textId="77777777" w:rsidTr="006B7A2F">
        <w:trPr>
          <w:trHeight w:val="939"/>
        </w:trPr>
        <w:tc>
          <w:tcPr>
            <w:tcW w:w="1836" w:type="dxa"/>
            <w:shd w:val="clear" w:color="auto" w:fill="DEEAF6" w:themeFill="accent5" w:themeFillTint="33"/>
          </w:tcPr>
          <w:p w14:paraId="2702B61F" w14:textId="5D6F4ED8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NOTAMS:</w:t>
            </w: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7D142733" w14:textId="00917C98" w:rsidR="002D4577" w:rsidRPr="00A904A8" w:rsidRDefault="002D4577" w:rsidP="002D4577">
            <w:pPr>
              <w:rPr>
                <w:sz w:val="20"/>
                <w:szCs w:val="20"/>
              </w:rPr>
            </w:pPr>
            <w:r w:rsidRPr="00A904A8">
              <w:rPr>
                <w:sz w:val="20"/>
                <w:szCs w:val="20"/>
              </w:rPr>
              <w:t xml:space="preserve">NOTAMS checked at </w:t>
            </w:r>
            <w:r w:rsidR="00CB11AC" w:rsidRPr="00CB11AC">
              <w:rPr>
                <w:color w:val="FF0000"/>
                <w:sz w:val="20"/>
                <w:szCs w:val="20"/>
              </w:rPr>
              <w:t>TIME</w:t>
            </w:r>
            <w:r w:rsidR="00BC4AF5" w:rsidRPr="00CB11AC">
              <w:rPr>
                <w:color w:val="FF0000"/>
                <w:sz w:val="20"/>
                <w:szCs w:val="20"/>
              </w:rPr>
              <w:t>,</w:t>
            </w:r>
            <w:r w:rsidRPr="00CB11AC">
              <w:rPr>
                <w:color w:val="FF0000"/>
                <w:sz w:val="20"/>
                <w:szCs w:val="20"/>
              </w:rPr>
              <w:t xml:space="preserve"> </w:t>
            </w:r>
            <w:r w:rsidR="00CB11AC" w:rsidRPr="00CB11AC">
              <w:rPr>
                <w:color w:val="FF0000"/>
                <w:sz w:val="20"/>
                <w:szCs w:val="20"/>
              </w:rPr>
              <w:t>DATE</w:t>
            </w:r>
            <w:r w:rsidR="00A904A8" w:rsidRPr="00A904A8">
              <w:rPr>
                <w:sz w:val="20"/>
                <w:szCs w:val="20"/>
              </w:rPr>
              <w:t>.</w:t>
            </w:r>
            <w:r w:rsidRPr="00A904A8">
              <w:rPr>
                <w:sz w:val="20"/>
                <w:szCs w:val="20"/>
              </w:rPr>
              <w:t xml:space="preserve"> No NOTAMS in effect within </w:t>
            </w:r>
            <w:r w:rsidR="00693890">
              <w:rPr>
                <w:sz w:val="20"/>
                <w:szCs w:val="20"/>
              </w:rPr>
              <w:t>5</w:t>
            </w:r>
            <w:r w:rsidRPr="00A904A8">
              <w:rPr>
                <w:sz w:val="20"/>
                <w:szCs w:val="20"/>
              </w:rPr>
              <w:t>km</w:t>
            </w:r>
          </w:p>
          <w:p w14:paraId="0930C000" w14:textId="77777777" w:rsidR="002D4577" w:rsidRPr="00A904A8" w:rsidRDefault="002D4577" w:rsidP="002D4577">
            <w:pPr>
              <w:rPr>
                <w:sz w:val="20"/>
                <w:szCs w:val="20"/>
              </w:rPr>
            </w:pPr>
          </w:p>
          <w:p w14:paraId="2E117C6F" w14:textId="47D51491" w:rsidR="002D4577" w:rsidRPr="00A904A8" w:rsidRDefault="002D4577" w:rsidP="002D4577">
            <w:pPr>
              <w:rPr>
                <w:sz w:val="20"/>
                <w:szCs w:val="20"/>
              </w:rPr>
            </w:pPr>
          </w:p>
        </w:tc>
      </w:tr>
      <w:tr w:rsidR="002D4577" w14:paraId="107E1864" w14:textId="77777777" w:rsidTr="006B7A2F">
        <w:trPr>
          <w:trHeight w:val="843"/>
        </w:trPr>
        <w:tc>
          <w:tcPr>
            <w:tcW w:w="1836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14:paraId="13F86173" w14:textId="5EFD76F8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lastRenderedPageBreak/>
              <w:t>PPE Requirements:</w:t>
            </w: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6195F76B" w14:textId="77777777" w:rsidR="002D4577" w:rsidRPr="00A904A8" w:rsidRDefault="00A904A8" w:rsidP="002D4577">
            <w:pPr>
              <w:rPr>
                <w:sz w:val="20"/>
                <w:szCs w:val="20"/>
              </w:rPr>
            </w:pPr>
            <w:r w:rsidRPr="00A904A8">
              <w:rPr>
                <w:sz w:val="20"/>
                <w:szCs w:val="20"/>
              </w:rPr>
              <w:t xml:space="preserve">Pilot to wear </w:t>
            </w:r>
            <w:proofErr w:type="spellStart"/>
            <w:r w:rsidRPr="00A904A8">
              <w:rPr>
                <w:sz w:val="20"/>
                <w:szCs w:val="20"/>
              </w:rPr>
              <w:t>hi-viz</w:t>
            </w:r>
            <w:proofErr w:type="spellEnd"/>
            <w:r w:rsidRPr="00A904A8">
              <w:rPr>
                <w:sz w:val="20"/>
                <w:szCs w:val="20"/>
              </w:rPr>
              <w:t xml:space="preserve"> jacket</w:t>
            </w:r>
          </w:p>
          <w:p w14:paraId="538D659F" w14:textId="77777777" w:rsidR="00A904A8" w:rsidRDefault="00A904A8" w:rsidP="002D4577">
            <w:pPr>
              <w:rPr>
                <w:sz w:val="20"/>
                <w:szCs w:val="20"/>
              </w:rPr>
            </w:pPr>
            <w:r w:rsidRPr="00A904A8">
              <w:rPr>
                <w:sz w:val="20"/>
                <w:szCs w:val="20"/>
              </w:rPr>
              <w:t>TOLZ to be marked with hazard cones.</w:t>
            </w:r>
          </w:p>
          <w:p w14:paraId="3ABF2476" w14:textId="60CB8BD6" w:rsidR="005D41EA" w:rsidRPr="00A904A8" w:rsidRDefault="005D41EA" w:rsidP="002D4577">
            <w:pPr>
              <w:rPr>
                <w:sz w:val="20"/>
                <w:szCs w:val="20"/>
              </w:rPr>
            </w:pPr>
            <w:r w:rsidRPr="005D41EA">
              <w:rPr>
                <w:color w:val="FF0000"/>
                <w:sz w:val="20"/>
                <w:szCs w:val="20"/>
              </w:rPr>
              <w:t>ADD MORE IF NECESSARY</w:t>
            </w:r>
          </w:p>
        </w:tc>
      </w:tr>
      <w:tr w:rsidR="0035443E" w14:paraId="5AECB359" w14:textId="77777777" w:rsidTr="00F349AC">
        <w:trPr>
          <w:trHeight w:val="546"/>
        </w:trPr>
        <w:tc>
          <w:tcPr>
            <w:tcW w:w="1836" w:type="dxa"/>
            <w:shd w:val="clear" w:color="auto" w:fill="DEEBF7"/>
          </w:tcPr>
          <w:p w14:paraId="4928E1A1" w14:textId="77777777" w:rsidR="0035443E" w:rsidRPr="0035443E" w:rsidRDefault="0035443E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Livestock:</w:t>
            </w:r>
          </w:p>
          <w:p w14:paraId="4064CAA9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  <w:p w14:paraId="75BF81D2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</w:tcPr>
          <w:p w14:paraId="4EE4399E" w14:textId="138C18E1" w:rsidR="0035443E" w:rsidRPr="00A904A8" w:rsidRDefault="00A904A8" w:rsidP="00855611">
            <w:pPr>
              <w:rPr>
                <w:sz w:val="20"/>
                <w:szCs w:val="20"/>
              </w:rPr>
            </w:pPr>
            <w:r w:rsidRPr="00A904A8">
              <w:rPr>
                <w:sz w:val="20"/>
                <w:szCs w:val="20"/>
              </w:rPr>
              <w:t>No</w:t>
            </w:r>
          </w:p>
          <w:p w14:paraId="248344A2" w14:textId="77777777" w:rsidR="0035443E" w:rsidRPr="00330BA9" w:rsidRDefault="0035443E" w:rsidP="00855611">
            <w:pPr>
              <w:rPr>
                <w:sz w:val="20"/>
                <w:szCs w:val="20"/>
              </w:rPr>
            </w:pPr>
          </w:p>
        </w:tc>
      </w:tr>
      <w:tr w:rsidR="0035443E" w14:paraId="1DF9E44C" w14:textId="77777777" w:rsidTr="00F349AC">
        <w:trPr>
          <w:trHeight w:val="546"/>
        </w:trPr>
        <w:tc>
          <w:tcPr>
            <w:tcW w:w="1836" w:type="dxa"/>
            <w:shd w:val="clear" w:color="auto" w:fill="DEEBF7"/>
          </w:tcPr>
          <w:p w14:paraId="45A93586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  <w:p w14:paraId="07772781" w14:textId="77777777" w:rsidR="0035443E" w:rsidRPr="0035443E" w:rsidRDefault="0035443E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People:</w:t>
            </w:r>
          </w:p>
        </w:tc>
        <w:tc>
          <w:tcPr>
            <w:tcW w:w="8932" w:type="dxa"/>
          </w:tcPr>
          <w:p w14:paraId="7C74E2A4" w14:textId="67762E4E" w:rsidR="005D41EA" w:rsidRPr="005D41EA" w:rsidRDefault="005D41EA" w:rsidP="00A904A8">
            <w:pPr>
              <w:rPr>
                <w:color w:val="FF0000"/>
                <w:sz w:val="20"/>
                <w:szCs w:val="20"/>
              </w:rPr>
            </w:pPr>
            <w:r w:rsidRPr="005D41EA">
              <w:rPr>
                <w:color w:val="FF0000"/>
                <w:sz w:val="20"/>
                <w:szCs w:val="20"/>
              </w:rPr>
              <w:t>MODIFY AS REQUIRED:</w:t>
            </w:r>
          </w:p>
          <w:p w14:paraId="68812A41" w14:textId="77777777" w:rsidR="005D41EA" w:rsidRDefault="005D41EA" w:rsidP="00A904A8">
            <w:pPr>
              <w:rPr>
                <w:sz w:val="20"/>
                <w:szCs w:val="20"/>
              </w:rPr>
            </w:pPr>
          </w:p>
          <w:p w14:paraId="0FBB1FB1" w14:textId="68654C2F" w:rsidR="005D41EA" w:rsidRPr="005D41EA" w:rsidRDefault="005D41EA" w:rsidP="00A904A8">
            <w:pPr>
              <w:rPr>
                <w:color w:val="FF0000"/>
                <w:sz w:val="20"/>
                <w:szCs w:val="20"/>
              </w:rPr>
            </w:pPr>
            <w:r w:rsidRPr="005D41EA">
              <w:rPr>
                <w:color w:val="FF0000"/>
                <w:sz w:val="20"/>
                <w:szCs w:val="20"/>
              </w:rPr>
              <w:t>CRAIGLOCKHART:</w:t>
            </w:r>
          </w:p>
          <w:p w14:paraId="69FC5E31" w14:textId="321C22EE" w:rsidR="00A904A8" w:rsidRPr="00207B14" w:rsidRDefault="00A904A8" w:rsidP="00A904A8">
            <w:pPr>
              <w:rPr>
                <w:sz w:val="20"/>
                <w:szCs w:val="20"/>
              </w:rPr>
            </w:pPr>
            <w:r w:rsidRPr="00207B14">
              <w:rPr>
                <w:sz w:val="20"/>
                <w:szCs w:val="20"/>
              </w:rPr>
              <w:t xml:space="preserve">There </w:t>
            </w:r>
            <w:proofErr w:type="gramStart"/>
            <w:r w:rsidRPr="00207B14">
              <w:rPr>
                <w:sz w:val="20"/>
                <w:szCs w:val="20"/>
              </w:rPr>
              <w:t>are</w:t>
            </w:r>
            <w:proofErr w:type="gramEnd"/>
            <w:r w:rsidRPr="00207B14">
              <w:rPr>
                <w:sz w:val="20"/>
                <w:szCs w:val="20"/>
              </w:rPr>
              <w:t xml:space="preserve"> residential building approximately 120m to the northwest on the opposite side of Colinton Road, and also 120m to the northeast on the opposite side of </w:t>
            </w:r>
            <w:proofErr w:type="spellStart"/>
            <w:r w:rsidRPr="00207B14">
              <w:rPr>
                <w:sz w:val="20"/>
                <w:szCs w:val="20"/>
              </w:rPr>
              <w:t>Glenlockhart</w:t>
            </w:r>
            <w:proofErr w:type="spellEnd"/>
            <w:r w:rsidRPr="00207B14">
              <w:rPr>
                <w:sz w:val="20"/>
                <w:szCs w:val="20"/>
              </w:rPr>
              <w:t xml:space="preserve"> Road.</w:t>
            </w:r>
          </w:p>
          <w:p w14:paraId="11B67C35" w14:textId="77777777" w:rsidR="00A904A8" w:rsidRPr="00207B14" w:rsidRDefault="00A904A8" w:rsidP="00A904A8">
            <w:pPr>
              <w:rPr>
                <w:sz w:val="20"/>
                <w:szCs w:val="20"/>
              </w:rPr>
            </w:pPr>
          </w:p>
          <w:p w14:paraId="20C7C124" w14:textId="77777777" w:rsidR="00A904A8" w:rsidRPr="00207B14" w:rsidRDefault="00A904A8" w:rsidP="00A904A8">
            <w:pPr>
              <w:rPr>
                <w:sz w:val="20"/>
                <w:szCs w:val="20"/>
              </w:rPr>
            </w:pPr>
            <w:r w:rsidRPr="00207B14">
              <w:rPr>
                <w:sz w:val="20"/>
                <w:szCs w:val="20"/>
              </w:rPr>
              <w:t>Campus users may be present just beyond the enclosing hedge on all sides.</w:t>
            </w:r>
          </w:p>
          <w:p w14:paraId="2A494B49" w14:textId="77777777" w:rsidR="00A904A8" w:rsidRPr="00207B14" w:rsidRDefault="00A904A8" w:rsidP="00A904A8">
            <w:pPr>
              <w:rPr>
                <w:sz w:val="20"/>
                <w:szCs w:val="20"/>
              </w:rPr>
            </w:pPr>
          </w:p>
          <w:p w14:paraId="5B257453" w14:textId="77777777" w:rsidR="0035443E" w:rsidRDefault="00A904A8" w:rsidP="00A904A8">
            <w:pPr>
              <w:rPr>
                <w:sz w:val="20"/>
                <w:szCs w:val="20"/>
              </w:rPr>
            </w:pPr>
            <w:r w:rsidRPr="00207B14">
              <w:rPr>
                <w:sz w:val="20"/>
                <w:szCs w:val="20"/>
              </w:rPr>
              <w:t>The flight zone is not planned to extend beyond the designated enclosed area.</w:t>
            </w:r>
          </w:p>
          <w:p w14:paraId="77A356AD" w14:textId="77777777" w:rsidR="005D41EA" w:rsidRDefault="005D41EA" w:rsidP="00A904A8">
            <w:pPr>
              <w:rPr>
                <w:color w:val="FF0000"/>
                <w:sz w:val="14"/>
                <w:szCs w:val="14"/>
              </w:rPr>
            </w:pPr>
          </w:p>
          <w:p w14:paraId="1DF1193C" w14:textId="51D51F64" w:rsidR="005D41EA" w:rsidRDefault="00853276" w:rsidP="00A904A8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MERCHISTON</w:t>
            </w:r>
            <w:r w:rsidR="005D41EA" w:rsidRPr="005D41EA">
              <w:rPr>
                <w:color w:val="FF0000"/>
                <w:sz w:val="20"/>
                <w:szCs w:val="20"/>
              </w:rPr>
              <w:t>:</w:t>
            </w:r>
            <w:r w:rsidR="005D41EA">
              <w:rPr>
                <w:color w:val="FF0000"/>
                <w:sz w:val="20"/>
                <w:szCs w:val="20"/>
              </w:rPr>
              <w:t xml:space="preserve"> ADD DETAILS</w:t>
            </w:r>
          </w:p>
          <w:p w14:paraId="5641D799" w14:textId="77777777" w:rsidR="005D41EA" w:rsidRDefault="005D41EA" w:rsidP="00A904A8">
            <w:pPr>
              <w:rPr>
                <w:color w:val="FF0000"/>
                <w:sz w:val="20"/>
                <w:szCs w:val="20"/>
              </w:rPr>
            </w:pPr>
          </w:p>
          <w:p w14:paraId="12A6A44D" w14:textId="5CA3C505" w:rsidR="005D41EA" w:rsidRPr="005D41EA" w:rsidRDefault="005D41EA" w:rsidP="00A904A8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SIGHTHILL: ADD DETAILS</w:t>
            </w:r>
          </w:p>
        </w:tc>
      </w:tr>
      <w:tr w:rsidR="0035443E" w14:paraId="06FC1309" w14:textId="77777777" w:rsidTr="00F349AC">
        <w:trPr>
          <w:trHeight w:val="143"/>
        </w:trPr>
        <w:tc>
          <w:tcPr>
            <w:tcW w:w="1836" w:type="dxa"/>
            <w:shd w:val="clear" w:color="auto" w:fill="DEEBF7"/>
          </w:tcPr>
          <w:p w14:paraId="16B7E9ED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  <w:p w14:paraId="2895EEAC" w14:textId="77777777" w:rsidR="0035443E" w:rsidRPr="0035443E" w:rsidRDefault="0035443E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Hazards:</w:t>
            </w:r>
          </w:p>
          <w:p w14:paraId="1AF1F5D8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  <w:p w14:paraId="4F7127E3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</w:tcPr>
          <w:p w14:paraId="17FDB0BA" w14:textId="3ACFC98F" w:rsidR="005D41EA" w:rsidRPr="005D41EA" w:rsidRDefault="005D41EA" w:rsidP="00855611">
            <w:pPr>
              <w:rPr>
                <w:color w:val="FF0000"/>
                <w:sz w:val="20"/>
                <w:szCs w:val="20"/>
              </w:rPr>
            </w:pPr>
            <w:r w:rsidRPr="005D41EA">
              <w:rPr>
                <w:color w:val="FF0000"/>
                <w:sz w:val="20"/>
                <w:szCs w:val="20"/>
              </w:rPr>
              <w:t>MODIFY AS REQUIRED:</w:t>
            </w:r>
          </w:p>
          <w:p w14:paraId="17FABB56" w14:textId="77777777" w:rsidR="005D41EA" w:rsidRDefault="005D41EA" w:rsidP="00855611">
            <w:pPr>
              <w:rPr>
                <w:sz w:val="20"/>
                <w:szCs w:val="20"/>
              </w:rPr>
            </w:pPr>
          </w:p>
          <w:p w14:paraId="33DA7E92" w14:textId="53BF52E5" w:rsidR="005D41EA" w:rsidRPr="005D41EA" w:rsidRDefault="005D41EA" w:rsidP="00855611">
            <w:pPr>
              <w:rPr>
                <w:color w:val="FF0000"/>
                <w:sz w:val="20"/>
                <w:szCs w:val="20"/>
              </w:rPr>
            </w:pPr>
            <w:r w:rsidRPr="005D41EA">
              <w:rPr>
                <w:color w:val="FF0000"/>
                <w:sz w:val="20"/>
                <w:szCs w:val="20"/>
              </w:rPr>
              <w:t>CRAIGLOCKHART:</w:t>
            </w:r>
          </w:p>
          <w:p w14:paraId="0FE17604" w14:textId="77777777" w:rsidR="0035443E" w:rsidRDefault="00A904A8" w:rsidP="00855611">
            <w:pPr>
              <w:rPr>
                <w:sz w:val="20"/>
                <w:szCs w:val="20"/>
              </w:rPr>
            </w:pPr>
            <w:r w:rsidRPr="000327A1">
              <w:rPr>
                <w:sz w:val="20"/>
                <w:szCs w:val="20"/>
              </w:rPr>
              <w:t xml:space="preserve">There are tall trees just outside the area to the west and shorter trees to the south and northwest. The flight zone will be concentrated in the </w:t>
            </w:r>
            <w:proofErr w:type="spellStart"/>
            <w:r w:rsidRPr="000327A1">
              <w:rPr>
                <w:sz w:val="20"/>
                <w:szCs w:val="20"/>
              </w:rPr>
              <w:t>centre</w:t>
            </w:r>
            <w:proofErr w:type="spellEnd"/>
            <w:r w:rsidRPr="000327A1">
              <w:rPr>
                <w:sz w:val="20"/>
                <w:szCs w:val="20"/>
              </w:rPr>
              <w:t xml:space="preserve"> of the grassed area, and therefore the tre</w:t>
            </w:r>
            <w:r w:rsidR="00CB11AC">
              <w:rPr>
                <w:sz w:val="20"/>
                <w:szCs w:val="20"/>
              </w:rPr>
              <w:t>e</w:t>
            </w:r>
            <w:r w:rsidRPr="000327A1">
              <w:rPr>
                <w:sz w:val="20"/>
                <w:szCs w:val="20"/>
              </w:rPr>
              <w:t>s should not be an issue.</w:t>
            </w:r>
          </w:p>
          <w:p w14:paraId="5FEF0CEE" w14:textId="77777777" w:rsidR="005D41EA" w:rsidRDefault="005D41EA" w:rsidP="00855611">
            <w:pPr>
              <w:rPr>
                <w:sz w:val="20"/>
                <w:szCs w:val="20"/>
              </w:rPr>
            </w:pPr>
          </w:p>
          <w:p w14:paraId="70CFFB32" w14:textId="4E4F0240" w:rsidR="005D41EA" w:rsidRDefault="00853276" w:rsidP="005D41EA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MERCHISTON</w:t>
            </w:r>
            <w:r w:rsidR="005D41EA" w:rsidRPr="005D41EA">
              <w:rPr>
                <w:color w:val="FF0000"/>
                <w:sz w:val="20"/>
                <w:szCs w:val="20"/>
              </w:rPr>
              <w:t>:</w:t>
            </w:r>
            <w:r w:rsidR="005D41EA">
              <w:rPr>
                <w:color w:val="FF0000"/>
                <w:sz w:val="20"/>
                <w:szCs w:val="20"/>
              </w:rPr>
              <w:t xml:space="preserve"> ADD DETAILS</w:t>
            </w:r>
          </w:p>
          <w:p w14:paraId="75E4AD37" w14:textId="77777777" w:rsidR="005D41EA" w:rsidRDefault="005D41EA" w:rsidP="005D41EA">
            <w:pPr>
              <w:rPr>
                <w:color w:val="FF0000"/>
                <w:sz w:val="20"/>
                <w:szCs w:val="20"/>
              </w:rPr>
            </w:pPr>
          </w:p>
          <w:p w14:paraId="0975CB11" w14:textId="60D60127" w:rsidR="005D41EA" w:rsidRPr="00330BA9" w:rsidRDefault="005D41EA" w:rsidP="005D41EA">
            <w:pPr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SIGHTHILL: ADD DETAILS</w:t>
            </w:r>
          </w:p>
        </w:tc>
      </w:tr>
      <w:tr w:rsidR="0035443E" w14:paraId="4025C091" w14:textId="77777777" w:rsidTr="00F349AC">
        <w:trPr>
          <w:trHeight w:val="840"/>
        </w:trPr>
        <w:tc>
          <w:tcPr>
            <w:tcW w:w="1836" w:type="dxa"/>
            <w:shd w:val="clear" w:color="auto" w:fill="DEEBF7"/>
          </w:tcPr>
          <w:p w14:paraId="0F72FB2B" w14:textId="77777777" w:rsidR="0035443E" w:rsidRPr="0035443E" w:rsidRDefault="0035443E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Footpaths:</w:t>
            </w:r>
          </w:p>
          <w:p w14:paraId="491A4B41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  <w:p w14:paraId="10C5E404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</w:tcPr>
          <w:p w14:paraId="4EBAD056" w14:textId="77777777" w:rsidR="005D41EA" w:rsidRPr="005D41EA" w:rsidRDefault="005D41EA" w:rsidP="005D41EA">
            <w:pPr>
              <w:rPr>
                <w:color w:val="FF0000"/>
                <w:sz w:val="20"/>
                <w:szCs w:val="20"/>
              </w:rPr>
            </w:pPr>
            <w:r w:rsidRPr="005D41EA">
              <w:rPr>
                <w:color w:val="FF0000"/>
                <w:sz w:val="20"/>
                <w:szCs w:val="20"/>
              </w:rPr>
              <w:t>MODIFY AS REQUIRED:</w:t>
            </w:r>
          </w:p>
          <w:p w14:paraId="6FD75B17" w14:textId="77777777" w:rsidR="005D41EA" w:rsidRDefault="005D41EA" w:rsidP="005D41EA">
            <w:pPr>
              <w:rPr>
                <w:sz w:val="20"/>
                <w:szCs w:val="20"/>
              </w:rPr>
            </w:pPr>
          </w:p>
          <w:p w14:paraId="33CE781E" w14:textId="77777777" w:rsidR="005D41EA" w:rsidRPr="005D41EA" w:rsidRDefault="005D41EA" w:rsidP="005D41EA">
            <w:pPr>
              <w:rPr>
                <w:color w:val="FF0000"/>
                <w:sz w:val="20"/>
                <w:szCs w:val="20"/>
              </w:rPr>
            </w:pPr>
            <w:r w:rsidRPr="005D41EA">
              <w:rPr>
                <w:color w:val="FF0000"/>
                <w:sz w:val="20"/>
                <w:szCs w:val="20"/>
              </w:rPr>
              <w:t>CRAIGLOCKHART:</w:t>
            </w:r>
          </w:p>
          <w:p w14:paraId="7BBC8EA7" w14:textId="77777777" w:rsidR="0035443E" w:rsidRDefault="00A904A8" w:rsidP="00A904A8">
            <w:pPr>
              <w:rPr>
                <w:sz w:val="20"/>
                <w:szCs w:val="20"/>
              </w:rPr>
            </w:pPr>
            <w:r w:rsidRPr="00A904A8">
              <w:rPr>
                <w:sz w:val="20"/>
                <w:szCs w:val="20"/>
              </w:rPr>
              <w:t>There are no thoroughfares through the site, but there may be pedestrians just beyond the enclosing hedge.</w:t>
            </w:r>
          </w:p>
          <w:p w14:paraId="0BB992FC" w14:textId="77777777" w:rsidR="005D41EA" w:rsidRDefault="005D41EA" w:rsidP="005D41EA">
            <w:pPr>
              <w:rPr>
                <w:sz w:val="20"/>
                <w:szCs w:val="20"/>
              </w:rPr>
            </w:pPr>
          </w:p>
          <w:p w14:paraId="694879D4" w14:textId="170111B3" w:rsidR="005D41EA" w:rsidRDefault="00853276" w:rsidP="005D41EA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MERCHISTON</w:t>
            </w:r>
            <w:r w:rsidR="005D41EA" w:rsidRPr="005D41EA">
              <w:rPr>
                <w:color w:val="FF0000"/>
                <w:sz w:val="20"/>
                <w:szCs w:val="20"/>
              </w:rPr>
              <w:t>:</w:t>
            </w:r>
            <w:r w:rsidR="005D41EA">
              <w:rPr>
                <w:color w:val="FF0000"/>
                <w:sz w:val="20"/>
                <w:szCs w:val="20"/>
              </w:rPr>
              <w:t xml:space="preserve"> ADD DETAILS</w:t>
            </w:r>
          </w:p>
          <w:p w14:paraId="1C76A145" w14:textId="77777777" w:rsidR="005D41EA" w:rsidRDefault="005D41EA" w:rsidP="005D41EA">
            <w:pPr>
              <w:rPr>
                <w:color w:val="FF0000"/>
                <w:sz w:val="20"/>
                <w:szCs w:val="20"/>
              </w:rPr>
            </w:pPr>
          </w:p>
          <w:p w14:paraId="4CD27029" w14:textId="0E159316" w:rsidR="005D41EA" w:rsidRPr="00A904A8" w:rsidRDefault="005D41EA" w:rsidP="005D41EA">
            <w:pPr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SIGHTHILL: ADD DETAILS</w:t>
            </w:r>
          </w:p>
        </w:tc>
      </w:tr>
      <w:tr w:rsidR="0035443E" w14:paraId="3B6AFCDC" w14:textId="77777777" w:rsidTr="00F349AC">
        <w:trPr>
          <w:trHeight w:val="819"/>
        </w:trPr>
        <w:tc>
          <w:tcPr>
            <w:tcW w:w="1836" w:type="dxa"/>
            <w:shd w:val="clear" w:color="auto" w:fill="DEEBF7"/>
          </w:tcPr>
          <w:p w14:paraId="03595531" w14:textId="77777777" w:rsidR="0035443E" w:rsidRPr="0035443E" w:rsidRDefault="0035443E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Vehicle access:</w:t>
            </w:r>
          </w:p>
          <w:p w14:paraId="1525FC77" w14:textId="77777777" w:rsidR="0035443E" w:rsidRPr="0035443E" w:rsidRDefault="0035443E" w:rsidP="00F349AC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8932" w:type="dxa"/>
          </w:tcPr>
          <w:p w14:paraId="2A8A0906" w14:textId="77777777" w:rsidR="005D41EA" w:rsidRPr="005D41EA" w:rsidRDefault="005D41EA" w:rsidP="005D41EA">
            <w:pPr>
              <w:rPr>
                <w:color w:val="FF0000"/>
                <w:sz w:val="20"/>
                <w:szCs w:val="20"/>
              </w:rPr>
            </w:pPr>
            <w:r w:rsidRPr="005D41EA">
              <w:rPr>
                <w:color w:val="FF0000"/>
                <w:sz w:val="20"/>
                <w:szCs w:val="20"/>
              </w:rPr>
              <w:t>MODIFY AS REQUIRED:</w:t>
            </w:r>
          </w:p>
          <w:p w14:paraId="0C88EAF2" w14:textId="77777777" w:rsidR="005D41EA" w:rsidRDefault="005D41EA" w:rsidP="005D41EA">
            <w:pPr>
              <w:rPr>
                <w:sz w:val="20"/>
                <w:szCs w:val="20"/>
              </w:rPr>
            </w:pPr>
          </w:p>
          <w:p w14:paraId="7BAA0F7E" w14:textId="77777777" w:rsidR="005D41EA" w:rsidRPr="005D41EA" w:rsidRDefault="005D41EA" w:rsidP="005D41EA">
            <w:pPr>
              <w:rPr>
                <w:color w:val="FF0000"/>
                <w:sz w:val="20"/>
                <w:szCs w:val="20"/>
              </w:rPr>
            </w:pPr>
            <w:r w:rsidRPr="005D41EA">
              <w:rPr>
                <w:color w:val="FF0000"/>
                <w:sz w:val="20"/>
                <w:szCs w:val="20"/>
              </w:rPr>
              <w:t>CRAIGLOCKHART:</w:t>
            </w:r>
          </w:p>
          <w:p w14:paraId="6D531587" w14:textId="4E366ABA" w:rsidR="0035443E" w:rsidRPr="00A904A8" w:rsidRDefault="0035443E" w:rsidP="00855611">
            <w:pPr>
              <w:rPr>
                <w:sz w:val="20"/>
                <w:szCs w:val="20"/>
              </w:rPr>
            </w:pPr>
            <w:r w:rsidRPr="00A904A8">
              <w:rPr>
                <w:sz w:val="20"/>
                <w:szCs w:val="20"/>
              </w:rPr>
              <w:t xml:space="preserve">1 – </w:t>
            </w:r>
            <w:r w:rsidR="00A904A8">
              <w:rPr>
                <w:sz w:val="20"/>
                <w:szCs w:val="20"/>
              </w:rPr>
              <w:t>parking is available in the visitors’ section of the University car park</w:t>
            </w:r>
            <w:r w:rsidRPr="00A904A8">
              <w:rPr>
                <w:sz w:val="20"/>
                <w:szCs w:val="20"/>
              </w:rPr>
              <w:t xml:space="preserve"> </w:t>
            </w:r>
          </w:p>
          <w:p w14:paraId="77DE4B2B" w14:textId="77777777" w:rsidR="0035443E" w:rsidRDefault="0035443E" w:rsidP="00855611">
            <w:pPr>
              <w:rPr>
                <w:sz w:val="20"/>
                <w:szCs w:val="20"/>
              </w:rPr>
            </w:pPr>
            <w:r w:rsidRPr="00A904A8">
              <w:rPr>
                <w:sz w:val="20"/>
                <w:szCs w:val="20"/>
              </w:rPr>
              <w:t xml:space="preserve">2 – </w:t>
            </w:r>
            <w:r w:rsidR="00A904A8">
              <w:rPr>
                <w:sz w:val="20"/>
                <w:szCs w:val="20"/>
              </w:rPr>
              <w:t>the flight zone is not accessible by vehicle</w:t>
            </w:r>
          </w:p>
          <w:p w14:paraId="25F6B89E" w14:textId="77777777" w:rsidR="005D41EA" w:rsidRDefault="005D41EA" w:rsidP="005D41EA">
            <w:pPr>
              <w:rPr>
                <w:sz w:val="20"/>
                <w:szCs w:val="20"/>
              </w:rPr>
            </w:pPr>
          </w:p>
          <w:p w14:paraId="051552F4" w14:textId="622D0638" w:rsidR="005D41EA" w:rsidRDefault="00853276" w:rsidP="005D41EA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MERCHISTON</w:t>
            </w:r>
            <w:r w:rsidR="005D41EA" w:rsidRPr="005D41EA">
              <w:rPr>
                <w:color w:val="FF0000"/>
                <w:sz w:val="20"/>
                <w:szCs w:val="20"/>
              </w:rPr>
              <w:t>:</w:t>
            </w:r>
            <w:r w:rsidR="005D41EA">
              <w:rPr>
                <w:color w:val="FF0000"/>
                <w:sz w:val="20"/>
                <w:szCs w:val="20"/>
              </w:rPr>
              <w:t xml:space="preserve"> ADD DETAILS</w:t>
            </w:r>
          </w:p>
          <w:p w14:paraId="1E1C0E0B" w14:textId="77777777" w:rsidR="005D41EA" w:rsidRDefault="005D41EA" w:rsidP="005D41EA">
            <w:pPr>
              <w:rPr>
                <w:color w:val="FF0000"/>
                <w:sz w:val="20"/>
                <w:szCs w:val="20"/>
              </w:rPr>
            </w:pPr>
          </w:p>
          <w:p w14:paraId="276DD401" w14:textId="355386B3" w:rsidR="005D41EA" w:rsidRPr="00A904A8" w:rsidRDefault="005D41EA" w:rsidP="005D41EA">
            <w:pPr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SIGHTHILL: ADD DETAILS</w:t>
            </w:r>
          </w:p>
        </w:tc>
      </w:tr>
      <w:tr w:rsidR="00827818" w14:paraId="752CBDBA" w14:textId="77777777" w:rsidTr="00F349AC">
        <w:trPr>
          <w:trHeight w:val="819"/>
        </w:trPr>
        <w:tc>
          <w:tcPr>
            <w:tcW w:w="1836" w:type="dxa"/>
            <w:shd w:val="clear" w:color="auto" w:fill="DEEBF7"/>
          </w:tcPr>
          <w:p w14:paraId="62CC7C2F" w14:textId="0E0ACB76" w:rsidR="00827818" w:rsidRPr="0035443E" w:rsidRDefault="00827818" w:rsidP="00F349AC">
            <w:pPr>
              <w:rPr>
                <w:color w:val="FF0000"/>
                <w:sz w:val="20"/>
                <w:szCs w:val="20"/>
              </w:rPr>
            </w:pPr>
            <w:r w:rsidRPr="00827818">
              <w:rPr>
                <w:sz w:val="20"/>
                <w:szCs w:val="20"/>
              </w:rPr>
              <w:t>Mobile phone coverage:</w:t>
            </w:r>
          </w:p>
        </w:tc>
        <w:tc>
          <w:tcPr>
            <w:tcW w:w="8932" w:type="dxa"/>
          </w:tcPr>
          <w:p w14:paraId="59C4FD0D" w14:textId="244D30AC" w:rsidR="00827818" w:rsidRPr="00E20602" w:rsidRDefault="00A904A8" w:rsidP="00855611">
            <w:pPr>
              <w:rPr>
                <w:color w:val="FF0000"/>
                <w:sz w:val="20"/>
                <w:szCs w:val="20"/>
              </w:rPr>
            </w:pPr>
            <w:r w:rsidRPr="00A904A8">
              <w:rPr>
                <w:sz w:val="20"/>
                <w:szCs w:val="20"/>
              </w:rPr>
              <w:t>Good</w:t>
            </w:r>
          </w:p>
        </w:tc>
      </w:tr>
    </w:tbl>
    <w:p w14:paraId="5A70B564" w14:textId="0F28771D" w:rsidR="00183AE9" w:rsidRDefault="00183AE9">
      <w:pPr>
        <w:spacing w:after="160" w:line="259" w:lineRule="auto"/>
      </w:pPr>
    </w:p>
    <w:tbl>
      <w:tblPr>
        <w:tblStyle w:val="TableGrid"/>
        <w:tblW w:w="10768" w:type="dxa"/>
        <w:tblLook w:val="04A0" w:firstRow="1" w:lastRow="0" w:firstColumn="1" w:lastColumn="0" w:noHBand="0" w:noVBand="1"/>
      </w:tblPr>
      <w:tblGrid>
        <w:gridCol w:w="1980"/>
        <w:gridCol w:w="8788"/>
      </w:tblGrid>
      <w:tr w:rsidR="0035443E" w:rsidRPr="00821AD7" w14:paraId="28C130D3" w14:textId="77777777" w:rsidTr="00F349AC">
        <w:trPr>
          <w:trHeight w:val="392"/>
        </w:trPr>
        <w:tc>
          <w:tcPr>
            <w:tcW w:w="1980" w:type="dxa"/>
            <w:shd w:val="clear" w:color="auto" w:fill="FE5C5C"/>
          </w:tcPr>
          <w:p w14:paraId="71277F3A" w14:textId="1EF4AAF5" w:rsidR="0035443E" w:rsidRPr="00821AD7" w:rsidRDefault="0035443E" w:rsidP="00F349AC">
            <w:pPr>
              <w:rPr>
                <w:b/>
                <w:bCs/>
              </w:rPr>
            </w:pPr>
            <w:r w:rsidRPr="00821AD7">
              <w:rPr>
                <w:b/>
                <w:bCs/>
              </w:rPr>
              <w:t>2.3</w:t>
            </w:r>
          </w:p>
        </w:tc>
        <w:tc>
          <w:tcPr>
            <w:tcW w:w="8788" w:type="dxa"/>
            <w:shd w:val="clear" w:color="auto" w:fill="FE5C5C"/>
            <w:vAlign w:val="center"/>
          </w:tcPr>
          <w:p w14:paraId="3C5384CC" w14:textId="77777777" w:rsidR="0035443E" w:rsidRPr="00821AD7" w:rsidRDefault="0035443E" w:rsidP="00855611">
            <w:pPr>
              <w:rPr>
                <w:b/>
                <w:bCs/>
                <w:color w:val="FF0000"/>
              </w:rPr>
            </w:pPr>
            <w:r w:rsidRPr="00821AD7">
              <w:rPr>
                <w:b/>
                <w:bCs/>
                <w:color w:val="000000" w:themeColor="text1"/>
              </w:rPr>
              <w:t>Emergency contact details</w:t>
            </w:r>
          </w:p>
        </w:tc>
      </w:tr>
      <w:tr w:rsidR="0035443E" w:rsidRPr="0035443E" w14:paraId="76DDFF59" w14:textId="77777777" w:rsidTr="00F349AC">
        <w:trPr>
          <w:trHeight w:val="143"/>
        </w:trPr>
        <w:tc>
          <w:tcPr>
            <w:tcW w:w="1980" w:type="dxa"/>
            <w:shd w:val="clear" w:color="auto" w:fill="FE5C5C"/>
          </w:tcPr>
          <w:p w14:paraId="78F16EA6" w14:textId="77777777" w:rsidR="0035443E" w:rsidRPr="0035443E" w:rsidRDefault="0035443E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Local Police:</w:t>
            </w:r>
          </w:p>
          <w:p w14:paraId="72CC49EE" w14:textId="1F1B64A9" w:rsidR="0035443E" w:rsidRPr="0035443E" w:rsidRDefault="0035443E" w:rsidP="00F349A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788" w:type="dxa"/>
            <w:vAlign w:val="center"/>
          </w:tcPr>
          <w:p w14:paraId="08A6E230" w14:textId="77777777" w:rsidR="00853276" w:rsidRPr="005D41EA" w:rsidRDefault="00853276" w:rsidP="00853276">
            <w:pPr>
              <w:rPr>
                <w:color w:val="FF0000"/>
                <w:sz w:val="20"/>
                <w:szCs w:val="20"/>
              </w:rPr>
            </w:pPr>
            <w:r w:rsidRPr="005D41EA">
              <w:rPr>
                <w:color w:val="FF0000"/>
                <w:sz w:val="20"/>
                <w:szCs w:val="20"/>
              </w:rPr>
              <w:t>MODIFY AS REQUIRED:</w:t>
            </w:r>
          </w:p>
          <w:p w14:paraId="053FFB19" w14:textId="77777777" w:rsidR="00853276" w:rsidRDefault="00853276" w:rsidP="00853276">
            <w:pPr>
              <w:rPr>
                <w:sz w:val="20"/>
                <w:szCs w:val="20"/>
              </w:rPr>
            </w:pPr>
          </w:p>
          <w:p w14:paraId="02908F48" w14:textId="77777777" w:rsidR="00853276" w:rsidRPr="005D41EA" w:rsidRDefault="00853276" w:rsidP="00853276">
            <w:pPr>
              <w:rPr>
                <w:color w:val="FF0000"/>
                <w:sz w:val="20"/>
                <w:szCs w:val="20"/>
              </w:rPr>
            </w:pPr>
            <w:r w:rsidRPr="005D41EA">
              <w:rPr>
                <w:color w:val="FF0000"/>
                <w:sz w:val="20"/>
                <w:szCs w:val="20"/>
              </w:rPr>
              <w:t>CRAIGLOCKHART:</w:t>
            </w:r>
          </w:p>
          <w:p w14:paraId="5FF790EA" w14:textId="3DB74360" w:rsidR="00904E38" w:rsidRPr="00904E38" w:rsidRDefault="00904E38" w:rsidP="00904E38">
            <w:pPr>
              <w:rPr>
                <w:sz w:val="20"/>
                <w:szCs w:val="20"/>
              </w:rPr>
            </w:pPr>
            <w:r w:rsidRPr="00904E38">
              <w:rPr>
                <w:sz w:val="20"/>
                <w:szCs w:val="20"/>
              </w:rPr>
              <w:t xml:space="preserve">Wester </w:t>
            </w:r>
            <w:proofErr w:type="spellStart"/>
            <w:r w:rsidRPr="00904E38">
              <w:rPr>
                <w:sz w:val="20"/>
                <w:szCs w:val="20"/>
              </w:rPr>
              <w:t>Hailes</w:t>
            </w:r>
            <w:proofErr w:type="spellEnd"/>
            <w:r w:rsidRPr="00904E38">
              <w:rPr>
                <w:sz w:val="20"/>
                <w:szCs w:val="20"/>
              </w:rPr>
              <w:t xml:space="preserve"> Police Station</w:t>
            </w:r>
          </w:p>
          <w:p w14:paraId="3F4C6E43" w14:textId="77777777" w:rsidR="00904E38" w:rsidRPr="00904E38" w:rsidRDefault="00904E38" w:rsidP="00904E38">
            <w:pPr>
              <w:rPr>
                <w:sz w:val="20"/>
                <w:szCs w:val="20"/>
              </w:rPr>
            </w:pPr>
            <w:r w:rsidRPr="00904E38">
              <w:rPr>
                <w:sz w:val="20"/>
                <w:szCs w:val="20"/>
              </w:rPr>
              <w:t xml:space="preserve">49 </w:t>
            </w:r>
            <w:proofErr w:type="spellStart"/>
            <w:r w:rsidRPr="00904E38">
              <w:rPr>
                <w:sz w:val="20"/>
                <w:szCs w:val="20"/>
              </w:rPr>
              <w:t>Dumbryden</w:t>
            </w:r>
            <w:proofErr w:type="spellEnd"/>
            <w:r w:rsidRPr="00904E38">
              <w:rPr>
                <w:sz w:val="20"/>
                <w:szCs w:val="20"/>
              </w:rPr>
              <w:t xml:space="preserve"> Drive, </w:t>
            </w:r>
          </w:p>
          <w:p w14:paraId="7C983BBB" w14:textId="7CF68ECB" w:rsidR="0035443E" w:rsidRPr="00904E38" w:rsidRDefault="00904E38" w:rsidP="00904E38">
            <w:pPr>
              <w:rPr>
                <w:sz w:val="20"/>
                <w:szCs w:val="20"/>
              </w:rPr>
            </w:pPr>
            <w:r w:rsidRPr="00904E38">
              <w:rPr>
                <w:sz w:val="20"/>
                <w:szCs w:val="20"/>
              </w:rPr>
              <w:t>Edinburgh, EH14 2QR</w:t>
            </w:r>
          </w:p>
          <w:p w14:paraId="4A54A416" w14:textId="77777777" w:rsidR="00904E38" w:rsidRDefault="00904E38" w:rsidP="00904E38">
            <w:pPr>
              <w:rPr>
                <w:sz w:val="20"/>
                <w:szCs w:val="20"/>
              </w:rPr>
            </w:pPr>
          </w:p>
          <w:p w14:paraId="773F07D8" w14:textId="67AFC2C2" w:rsidR="00853276" w:rsidRDefault="00853276" w:rsidP="00853276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MERCHISTON</w:t>
            </w:r>
            <w:r w:rsidRPr="005D41EA">
              <w:rPr>
                <w:color w:val="FF0000"/>
                <w:sz w:val="20"/>
                <w:szCs w:val="20"/>
              </w:rPr>
              <w:t>:</w:t>
            </w:r>
            <w:r>
              <w:rPr>
                <w:color w:val="FF0000"/>
                <w:sz w:val="20"/>
                <w:szCs w:val="20"/>
              </w:rPr>
              <w:t xml:space="preserve"> </w:t>
            </w:r>
          </w:p>
          <w:p w14:paraId="3C44C5F8" w14:textId="77777777" w:rsidR="00853276" w:rsidRPr="00853276" w:rsidRDefault="00853276" w:rsidP="00853276">
            <w:pPr>
              <w:rPr>
                <w:sz w:val="20"/>
                <w:szCs w:val="20"/>
              </w:rPr>
            </w:pPr>
            <w:r w:rsidRPr="00853276">
              <w:rPr>
                <w:sz w:val="20"/>
                <w:szCs w:val="20"/>
              </w:rPr>
              <w:lastRenderedPageBreak/>
              <w:t xml:space="preserve">St </w:t>
            </w:r>
            <w:proofErr w:type="spellStart"/>
            <w:r w:rsidRPr="00853276">
              <w:rPr>
                <w:sz w:val="20"/>
                <w:szCs w:val="20"/>
              </w:rPr>
              <w:t>Leonards</w:t>
            </w:r>
            <w:proofErr w:type="spellEnd"/>
            <w:r w:rsidRPr="00853276">
              <w:rPr>
                <w:sz w:val="20"/>
                <w:szCs w:val="20"/>
              </w:rPr>
              <w:t xml:space="preserve"> Police Station</w:t>
            </w:r>
          </w:p>
          <w:p w14:paraId="7D23EDC6" w14:textId="77777777" w:rsidR="00853276" w:rsidRDefault="00853276" w:rsidP="00853276">
            <w:pPr>
              <w:rPr>
                <w:sz w:val="20"/>
                <w:szCs w:val="20"/>
              </w:rPr>
            </w:pPr>
            <w:r w:rsidRPr="00853276">
              <w:rPr>
                <w:sz w:val="20"/>
                <w:szCs w:val="20"/>
              </w:rPr>
              <w:t xml:space="preserve">14 St </w:t>
            </w:r>
            <w:proofErr w:type="spellStart"/>
            <w:r w:rsidRPr="00853276">
              <w:rPr>
                <w:sz w:val="20"/>
                <w:szCs w:val="20"/>
              </w:rPr>
              <w:t>Leonards</w:t>
            </w:r>
            <w:proofErr w:type="spellEnd"/>
            <w:r w:rsidRPr="00853276">
              <w:rPr>
                <w:sz w:val="20"/>
                <w:szCs w:val="20"/>
              </w:rPr>
              <w:t xml:space="preserve"> Street, </w:t>
            </w:r>
          </w:p>
          <w:p w14:paraId="481CE40D" w14:textId="237FE93F" w:rsidR="00853276" w:rsidRDefault="00853276" w:rsidP="00853276">
            <w:pPr>
              <w:rPr>
                <w:sz w:val="20"/>
                <w:szCs w:val="20"/>
              </w:rPr>
            </w:pPr>
            <w:r w:rsidRPr="00853276">
              <w:rPr>
                <w:sz w:val="20"/>
                <w:szCs w:val="20"/>
              </w:rPr>
              <w:t>Edinburgh, EH8 9QW</w:t>
            </w:r>
          </w:p>
          <w:p w14:paraId="7041B314" w14:textId="77777777" w:rsidR="00853276" w:rsidRDefault="00853276" w:rsidP="00853276">
            <w:pPr>
              <w:rPr>
                <w:color w:val="FF0000"/>
                <w:sz w:val="20"/>
                <w:szCs w:val="20"/>
              </w:rPr>
            </w:pPr>
          </w:p>
          <w:p w14:paraId="4F11C1A7" w14:textId="19D10E9D" w:rsidR="00853276" w:rsidRDefault="00853276" w:rsidP="00853276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SIGHTHILL: </w:t>
            </w:r>
          </w:p>
          <w:p w14:paraId="69887B57" w14:textId="77777777" w:rsidR="00853276" w:rsidRPr="00853276" w:rsidRDefault="00853276" w:rsidP="00853276">
            <w:pPr>
              <w:rPr>
                <w:sz w:val="20"/>
                <w:szCs w:val="20"/>
              </w:rPr>
            </w:pPr>
            <w:r w:rsidRPr="00853276">
              <w:rPr>
                <w:sz w:val="20"/>
                <w:szCs w:val="20"/>
              </w:rPr>
              <w:t>Corstorphine Police Station</w:t>
            </w:r>
          </w:p>
          <w:p w14:paraId="33F0BA15" w14:textId="77777777" w:rsidR="00853276" w:rsidRDefault="00853276" w:rsidP="00853276">
            <w:pPr>
              <w:rPr>
                <w:sz w:val="20"/>
                <w:szCs w:val="20"/>
              </w:rPr>
            </w:pPr>
            <w:r w:rsidRPr="00853276">
              <w:rPr>
                <w:sz w:val="20"/>
                <w:szCs w:val="20"/>
              </w:rPr>
              <w:t xml:space="preserve">28 </w:t>
            </w:r>
            <w:proofErr w:type="spellStart"/>
            <w:r w:rsidRPr="00853276">
              <w:rPr>
                <w:sz w:val="20"/>
                <w:szCs w:val="20"/>
              </w:rPr>
              <w:t>Meadowplace</w:t>
            </w:r>
            <w:proofErr w:type="spellEnd"/>
            <w:r w:rsidRPr="00853276">
              <w:rPr>
                <w:sz w:val="20"/>
                <w:szCs w:val="20"/>
              </w:rPr>
              <w:t xml:space="preserve"> Road, </w:t>
            </w:r>
          </w:p>
          <w:p w14:paraId="351F8CAC" w14:textId="77777777" w:rsidR="00853276" w:rsidRPr="00853276" w:rsidRDefault="00853276" w:rsidP="00853276">
            <w:pPr>
              <w:rPr>
                <w:sz w:val="20"/>
                <w:szCs w:val="20"/>
              </w:rPr>
            </w:pPr>
            <w:r w:rsidRPr="00853276">
              <w:rPr>
                <w:sz w:val="20"/>
                <w:szCs w:val="20"/>
              </w:rPr>
              <w:t>Edinburgh, EH12 7TZ</w:t>
            </w:r>
          </w:p>
          <w:p w14:paraId="69286330" w14:textId="77777777" w:rsidR="00853276" w:rsidRDefault="00853276" w:rsidP="00853276">
            <w:pPr>
              <w:rPr>
                <w:sz w:val="20"/>
                <w:szCs w:val="20"/>
              </w:rPr>
            </w:pPr>
          </w:p>
          <w:p w14:paraId="53B51DE3" w14:textId="77777777" w:rsidR="00904E38" w:rsidRDefault="00904E38" w:rsidP="00904E3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Call on 101</w:t>
            </w:r>
          </w:p>
          <w:p w14:paraId="02E3AAAF" w14:textId="77777777" w:rsidR="00904E38" w:rsidRDefault="00904E38" w:rsidP="00904E38">
            <w:pPr>
              <w:rPr>
                <w:sz w:val="20"/>
                <w:szCs w:val="20"/>
              </w:rPr>
            </w:pPr>
          </w:p>
          <w:p w14:paraId="750FBAA3" w14:textId="7EB6108A" w:rsidR="00EB077A" w:rsidRDefault="00904E38" w:rsidP="00904E3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Incident number:</w:t>
            </w:r>
            <w:r w:rsidR="003C68A7">
              <w:rPr>
                <w:sz w:val="20"/>
                <w:szCs w:val="20"/>
              </w:rPr>
              <w:t xml:space="preserve"> </w:t>
            </w:r>
            <w:r w:rsidR="00CB11AC" w:rsidRPr="00CB11AC">
              <w:rPr>
                <w:color w:val="FF0000"/>
                <w:sz w:val="20"/>
                <w:szCs w:val="20"/>
              </w:rPr>
              <w:t>INCIDENT NUMBER</w:t>
            </w:r>
            <w:r w:rsidR="00CB11AC">
              <w:rPr>
                <w:sz w:val="20"/>
                <w:szCs w:val="20"/>
              </w:rPr>
              <w:t xml:space="preserve"> – </w:t>
            </w:r>
            <w:r w:rsidR="00CB11AC" w:rsidRPr="00CB11AC">
              <w:rPr>
                <w:color w:val="FF0000"/>
                <w:sz w:val="20"/>
                <w:szCs w:val="20"/>
              </w:rPr>
              <w:t>DATE OBTAINED</w:t>
            </w:r>
          </w:p>
          <w:p w14:paraId="65FEB120" w14:textId="588AC524" w:rsidR="00904E38" w:rsidRPr="0035443E" w:rsidRDefault="00904E38" w:rsidP="00904E38">
            <w:pPr>
              <w:rPr>
                <w:sz w:val="20"/>
                <w:szCs w:val="20"/>
              </w:rPr>
            </w:pPr>
          </w:p>
        </w:tc>
      </w:tr>
      <w:tr w:rsidR="0035443E" w:rsidRPr="0035443E" w14:paraId="229CA895" w14:textId="77777777" w:rsidTr="00F349AC">
        <w:trPr>
          <w:trHeight w:val="840"/>
        </w:trPr>
        <w:tc>
          <w:tcPr>
            <w:tcW w:w="1980" w:type="dxa"/>
            <w:shd w:val="clear" w:color="auto" w:fill="FE5C5C"/>
          </w:tcPr>
          <w:p w14:paraId="5B69BC3F" w14:textId="77777777" w:rsidR="0035443E" w:rsidRPr="0035443E" w:rsidRDefault="0035443E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lastRenderedPageBreak/>
              <w:t>Local ATC:</w:t>
            </w:r>
          </w:p>
          <w:p w14:paraId="27862F2C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</w:tc>
        <w:tc>
          <w:tcPr>
            <w:tcW w:w="8788" w:type="dxa"/>
            <w:vAlign w:val="center"/>
          </w:tcPr>
          <w:p w14:paraId="67E04AA6" w14:textId="6DD1D1F4" w:rsidR="0035443E" w:rsidRPr="0035443E" w:rsidRDefault="00904E38" w:rsidP="00904E3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ATC contact number: 0131 348 4828</w:t>
            </w:r>
          </w:p>
        </w:tc>
      </w:tr>
      <w:tr w:rsidR="0035443E" w:rsidRPr="0035443E" w14:paraId="35611572" w14:textId="77777777" w:rsidTr="00F349AC">
        <w:trPr>
          <w:trHeight w:val="819"/>
        </w:trPr>
        <w:tc>
          <w:tcPr>
            <w:tcW w:w="1980" w:type="dxa"/>
            <w:shd w:val="clear" w:color="auto" w:fill="FE5C5C"/>
          </w:tcPr>
          <w:p w14:paraId="51BF7BC4" w14:textId="2628792A" w:rsidR="0035443E" w:rsidRPr="0035443E" w:rsidRDefault="0035443E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Military Low flying booking cell</w:t>
            </w:r>
          </w:p>
        </w:tc>
        <w:tc>
          <w:tcPr>
            <w:tcW w:w="8788" w:type="dxa"/>
            <w:vAlign w:val="center"/>
          </w:tcPr>
          <w:p w14:paraId="13D033D4" w14:textId="1E576749" w:rsidR="0035443E" w:rsidRPr="0035443E" w:rsidRDefault="0035443E" w:rsidP="0035443E">
            <w:pPr>
              <w:rPr>
                <w:rFonts w:cs="Arial"/>
                <w:sz w:val="20"/>
                <w:szCs w:val="20"/>
                <w:shd w:val="clear" w:color="auto" w:fill="FFFFFF"/>
              </w:rPr>
            </w:pPr>
            <w:r w:rsidRPr="0035443E">
              <w:rPr>
                <w:rFonts w:cs="Arial"/>
                <w:sz w:val="20"/>
                <w:szCs w:val="20"/>
                <w:shd w:val="clear" w:color="auto" w:fill="FFFFFF"/>
              </w:rPr>
              <w:t>0800 515544</w:t>
            </w:r>
          </w:p>
        </w:tc>
      </w:tr>
      <w:tr w:rsidR="0035443E" w:rsidRPr="0035443E" w14:paraId="351848CF" w14:textId="77777777" w:rsidTr="00F349AC">
        <w:trPr>
          <w:trHeight w:val="819"/>
        </w:trPr>
        <w:tc>
          <w:tcPr>
            <w:tcW w:w="1980" w:type="dxa"/>
            <w:shd w:val="clear" w:color="auto" w:fill="FE5C5C"/>
          </w:tcPr>
          <w:p w14:paraId="6BDE7478" w14:textId="45126109" w:rsidR="0035443E" w:rsidRPr="0035443E" w:rsidRDefault="0035443E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Local Hospital</w:t>
            </w:r>
          </w:p>
        </w:tc>
        <w:tc>
          <w:tcPr>
            <w:tcW w:w="8788" w:type="dxa"/>
            <w:vAlign w:val="center"/>
          </w:tcPr>
          <w:p w14:paraId="27F8DF9B" w14:textId="77777777" w:rsidR="00904E38" w:rsidRDefault="00904E38" w:rsidP="00904E3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Edinburgh Infirmary</w:t>
            </w:r>
          </w:p>
          <w:p w14:paraId="11A70C49" w14:textId="77777777" w:rsidR="00904E38" w:rsidRPr="00764C9D" w:rsidRDefault="00904E38" w:rsidP="00904E38">
            <w:pPr>
              <w:rPr>
                <w:rFonts w:cs="Arial"/>
                <w:sz w:val="20"/>
                <w:szCs w:val="20"/>
                <w:shd w:val="clear" w:color="auto" w:fill="FFFFFF"/>
              </w:rPr>
            </w:pPr>
            <w:r w:rsidRPr="00764C9D">
              <w:rPr>
                <w:rFonts w:cs="Arial"/>
                <w:sz w:val="20"/>
                <w:szCs w:val="20"/>
                <w:shd w:val="clear" w:color="auto" w:fill="FFFFFF"/>
              </w:rPr>
              <w:t>51 Little France Crescent</w:t>
            </w:r>
          </w:p>
          <w:p w14:paraId="508F113A" w14:textId="77777777" w:rsidR="00904E38" w:rsidRPr="00764C9D" w:rsidRDefault="00904E38" w:rsidP="00904E38">
            <w:pPr>
              <w:rPr>
                <w:rFonts w:cs="Arial"/>
                <w:sz w:val="20"/>
                <w:szCs w:val="20"/>
                <w:shd w:val="clear" w:color="auto" w:fill="FFFFFF"/>
              </w:rPr>
            </w:pPr>
            <w:r w:rsidRPr="00764C9D">
              <w:rPr>
                <w:rFonts w:cs="Arial"/>
                <w:sz w:val="20"/>
                <w:szCs w:val="20"/>
                <w:shd w:val="clear" w:color="auto" w:fill="FFFFFF"/>
              </w:rPr>
              <w:t>Old Dalkeith Road</w:t>
            </w:r>
          </w:p>
          <w:p w14:paraId="1B94CD91" w14:textId="77777777" w:rsidR="00904E38" w:rsidRPr="00764C9D" w:rsidRDefault="00904E38" w:rsidP="00904E38">
            <w:pPr>
              <w:rPr>
                <w:rFonts w:cs="Arial"/>
                <w:sz w:val="20"/>
                <w:szCs w:val="20"/>
                <w:shd w:val="clear" w:color="auto" w:fill="FFFFFF"/>
              </w:rPr>
            </w:pPr>
            <w:r w:rsidRPr="00764C9D">
              <w:rPr>
                <w:rFonts w:cs="Arial"/>
                <w:sz w:val="20"/>
                <w:szCs w:val="20"/>
                <w:shd w:val="clear" w:color="auto" w:fill="FFFFFF"/>
              </w:rPr>
              <w:t>Edinburgh</w:t>
            </w:r>
          </w:p>
          <w:p w14:paraId="369EF1F1" w14:textId="77777777" w:rsidR="00904E38" w:rsidRDefault="00904E38" w:rsidP="00904E38">
            <w:pPr>
              <w:rPr>
                <w:rFonts w:cs="Arial"/>
                <w:sz w:val="20"/>
                <w:szCs w:val="20"/>
                <w:shd w:val="clear" w:color="auto" w:fill="FFFFFF"/>
              </w:rPr>
            </w:pPr>
            <w:r w:rsidRPr="00764C9D">
              <w:rPr>
                <w:rFonts w:cs="Arial"/>
                <w:sz w:val="20"/>
                <w:szCs w:val="20"/>
                <w:shd w:val="clear" w:color="auto" w:fill="FFFFFF"/>
              </w:rPr>
              <w:t>EH16 4SA</w:t>
            </w:r>
          </w:p>
          <w:p w14:paraId="0677983E" w14:textId="0AB48238" w:rsidR="0035443E" w:rsidRPr="0035443E" w:rsidRDefault="00904E38" w:rsidP="00904E38">
            <w:pPr>
              <w:rPr>
                <w:rFonts w:cs="Arial"/>
                <w:sz w:val="20"/>
                <w:szCs w:val="20"/>
                <w:shd w:val="clear" w:color="auto" w:fill="FFFFFF"/>
              </w:rPr>
            </w:pPr>
            <w:r w:rsidRPr="00764C9D">
              <w:rPr>
                <w:rFonts w:cs="Arial"/>
                <w:sz w:val="20"/>
                <w:szCs w:val="20"/>
                <w:shd w:val="clear" w:color="auto" w:fill="FFFFFF"/>
              </w:rPr>
              <w:t>0131 5361000</w:t>
            </w:r>
          </w:p>
        </w:tc>
      </w:tr>
    </w:tbl>
    <w:p w14:paraId="616AAEF2" w14:textId="77777777" w:rsidR="007A20E6" w:rsidRDefault="007A20E6">
      <w:pPr>
        <w:spacing w:after="160" w:line="259" w:lineRule="auto"/>
      </w:pPr>
    </w:p>
    <w:p w14:paraId="3B0FB021" w14:textId="22FADBA3" w:rsidR="0085114B" w:rsidRDefault="0085114B">
      <w:pPr>
        <w:spacing w:after="160" w:line="259" w:lineRule="auto"/>
      </w:pPr>
      <w:r>
        <w:br w:type="page"/>
      </w:r>
    </w:p>
    <w:p w14:paraId="0CC8D08D" w14:textId="77777777" w:rsidR="00183AE9" w:rsidRDefault="00183AE9"/>
    <w:tbl>
      <w:tblPr>
        <w:tblStyle w:val="TableGrid"/>
        <w:tblW w:w="10768" w:type="dxa"/>
        <w:tblLook w:val="04A0" w:firstRow="1" w:lastRow="0" w:firstColumn="1" w:lastColumn="0" w:noHBand="0" w:noVBand="1"/>
      </w:tblPr>
      <w:tblGrid>
        <w:gridCol w:w="1980"/>
        <w:gridCol w:w="8788"/>
      </w:tblGrid>
      <w:tr w:rsidR="006961E2" w:rsidRPr="00821AD7" w14:paraId="498BE894" w14:textId="77777777" w:rsidTr="00F349AC">
        <w:trPr>
          <w:trHeight w:val="441"/>
        </w:trPr>
        <w:tc>
          <w:tcPr>
            <w:tcW w:w="1980" w:type="dxa"/>
            <w:shd w:val="clear" w:color="auto" w:fill="DEEAF6" w:themeFill="accent5" w:themeFillTint="33"/>
          </w:tcPr>
          <w:p w14:paraId="28430332" w14:textId="3FA5E0D6" w:rsidR="006961E2" w:rsidRPr="00821AD7" w:rsidRDefault="006961E2" w:rsidP="00F349AC">
            <w:pPr>
              <w:rPr>
                <w:b/>
                <w:bCs/>
              </w:rPr>
            </w:pPr>
            <w:r w:rsidRPr="00821AD7">
              <w:rPr>
                <w:b/>
                <w:bCs/>
              </w:rPr>
              <w:t>2.</w:t>
            </w:r>
            <w:r w:rsidR="00821AD7" w:rsidRPr="00821AD7">
              <w:rPr>
                <w:b/>
                <w:bCs/>
              </w:rPr>
              <w:t>4</w:t>
            </w:r>
          </w:p>
        </w:tc>
        <w:tc>
          <w:tcPr>
            <w:tcW w:w="8788" w:type="dxa"/>
            <w:shd w:val="clear" w:color="auto" w:fill="DEEAF6" w:themeFill="accent5" w:themeFillTint="33"/>
          </w:tcPr>
          <w:p w14:paraId="2DDE706E" w14:textId="2F79982C" w:rsidR="006961E2" w:rsidRPr="00821AD7" w:rsidRDefault="00DD5E2C" w:rsidP="00416556">
            <w:pPr>
              <w:rPr>
                <w:b/>
                <w:bCs/>
              </w:rPr>
            </w:pPr>
            <w:r w:rsidRPr="00821AD7">
              <w:rPr>
                <w:b/>
                <w:bCs/>
              </w:rPr>
              <w:t>Airspace and Environment diagrams</w:t>
            </w:r>
          </w:p>
        </w:tc>
      </w:tr>
      <w:tr w:rsidR="00777AF8" w:rsidRPr="00821AD7" w14:paraId="24E1BA2E" w14:textId="77777777" w:rsidTr="006F512F">
        <w:trPr>
          <w:trHeight w:val="10187"/>
        </w:trPr>
        <w:tc>
          <w:tcPr>
            <w:tcW w:w="10768" w:type="dxa"/>
            <w:gridSpan w:val="2"/>
            <w:shd w:val="clear" w:color="auto" w:fill="auto"/>
          </w:tcPr>
          <w:p w14:paraId="2D9847EC" w14:textId="460BEAAC" w:rsidR="00777AF8" w:rsidRPr="00821AD7" w:rsidRDefault="00777AF8" w:rsidP="00777AF8">
            <w:pPr>
              <w:rPr>
                <w:b/>
                <w:bCs/>
                <w:sz w:val="20"/>
                <w:szCs w:val="20"/>
              </w:rPr>
            </w:pPr>
          </w:p>
          <w:p w14:paraId="52369C54" w14:textId="77777777" w:rsidR="00777AF8" w:rsidRPr="00821AD7" w:rsidRDefault="00777AF8" w:rsidP="00777AF8">
            <w:pPr>
              <w:rPr>
                <w:b/>
                <w:bCs/>
                <w:sz w:val="20"/>
                <w:szCs w:val="20"/>
              </w:rPr>
            </w:pPr>
          </w:p>
          <w:p w14:paraId="506D0CF9" w14:textId="215D7222" w:rsidR="00837B54" w:rsidRPr="00853276" w:rsidRDefault="00853276" w:rsidP="00F349AC">
            <w:pPr>
              <w:rPr>
                <w:color w:val="FF0000"/>
                <w:sz w:val="20"/>
                <w:szCs w:val="20"/>
              </w:rPr>
            </w:pPr>
            <w:r w:rsidRPr="00853276">
              <w:rPr>
                <w:color w:val="FF0000"/>
                <w:sz w:val="20"/>
                <w:szCs w:val="20"/>
              </w:rPr>
              <w:t>REPLACE THE MAP WITH A SUITABLE EQUIVALENT</w:t>
            </w:r>
          </w:p>
          <w:p w14:paraId="2D7AEC5F" w14:textId="4796544B" w:rsidR="00777AF8" w:rsidRDefault="00777AF8" w:rsidP="00416556">
            <w:pPr>
              <w:rPr>
                <w:b/>
                <w:bCs/>
                <w:color w:val="FF0000"/>
                <w:sz w:val="20"/>
                <w:szCs w:val="20"/>
              </w:rPr>
            </w:pPr>
          </w:p>
          <w:p w14:paraId="3F5E4A46" w14:textId="1129C75D" w:rsidR="001E3DE5" w:rsidRDefault="001E3DE5" w:rsidP="00416556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D2B1004" wp14:editId="71266843">
                      <wp:simplePos x="0" y="0"/>
                      <wp:positionH relativeFrom="column">
                        <wp:posOffset>3003025</wp:posOffset>
                      </wp:positionH>
                      <wp:positionV relativeFrom="paragraph">
                        <wp:posOffset>2591330</wp:posOffset>
                      </wp:positionV>
                      <wp:extent cx="168813" cy="168813"/>
                      <wp:effectExtent l="0" t="0" r="0" b="0"/>
                      <wp:wrapNone/>
                      <wp:docPr id="462836885" name="Cross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2541">
                                <a:off x="0" y="0"/>
                                <a:ext cx="168813" cy="168813"/>
                              </a:xfrm>
                              <a:prstGeom prst="plus">
                                <a:avLst>
                                  <a:gd name="adj" fmla="val 42254"/>
                                </a:avLst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4D30E36" id="_x0000_t11" coordsize="21600,21600" o:spt="11" adj="5400" path="m@0,l@0@0,0@0,0@2@0@2@0,21600@1,21600@1@2,21600@2,21600@0@1@0@1,xe">
                      <v:stroke joinstyle="miter"/>
                      <v:formulas>
                        <v:f eqn="val #0"/>
                        <v:f eqn="sum width 0 #0"/>
                        <v:f eqn="sum height 0 #0"/>
                        <v:f eqn="prod @0 2929 10000"/>
                        <v:f eqn="sum width 0 @3"/>
                        <v:f eqn="sum height 0 @3"/>
                        <v:f eqn="val width"/>
                        <v:f eqn="val height"/>
                        <v:f eqn="prod width 1 2"/>
                        <v:f eqn="prod height 1 2"/>
                      </v:formulas>
                      <v:path gradientshapeok="t" limo="10800,10800" o:connecttype="custom" o:connectlocs="@8,0;0,@9;@8,@7;@6,@9" textboxrect="0,0,21600,21600;5400,5400,16200,16200;10800,10800,10800,10800"/>
                      <v:handles>
                        <v:h position="#0,topLeft" switch="" xrange="0,10800"/>
                      </v:handles>
                    </v:shapetype>
                    <v:shape id="Cross 6" o:spid="_x0000_s1026" type="#_x0000_t11" style="position:absolute;margin-left:236.45pt;margin-top:204.05pt;width:13.3pt;height:13.3pt;rotation:-3044649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MfdKmwIAAJkFAAAOAAAAZHJzL2Uyb0RvYy54bWysVMFu2zAMvQ/YPwi6r46ztOuCOkXQIsOA&#13;&#10;oi3WDj0rshR7kERNUuJkXz9Ksp1sK3YY5oNAiuQj+Uzx6nqvFdkJ51swFS3PJpQIw6FuzaaiX59X&#13;&#10;7y4p8YGZmikwoqIH4en14u2bq87OxRQaULVwBEGMn3e2ok0Idl4UnjdCM38GVhg0SnCaBVTdpqgd&#13;&#10;6xBdq2I6mVwUHbjaOuDCe7y9zUa6SPhSCh4epPQiEFVRrC2k06VzHc9iccXmG8ds0/K+DPYPVWjW&#13;&#10;Gkw6Qt2ywMjWtX9A6ZY78CDDGQddgJQtF6kH7Kac/NbNU8OsSL0gOd6ONPn/B8vvd0/20SENnfVz&#13;&#10;j2LsYi+dJg6QrfLyspyez8rUHJZL9om7w8id2AfC8bK8QM/3lHA09TKCFhkrYlrnwycBmkSholZt&#13;&#10;fQJluzsfEnU1MUzjjLD6GyVSK/wRO6bIbIoFxB+FYL0zSgNcjPSg2nrVKpUUt1nfKEcwtKKr1QS/&#13;&#10;PvgXN2Wis4EYlrHjTXFkIUnhoET0U+aLkKStsdFpqjoNqBjzMM6FCZkl37Ba5PTl+Un2ONIxIjWS&#13;&#10;ACOyxPwjdg8weGaQATtX2fvHUJHmewye/K2wHDxGpMxgwhisWwPuNQCFXfWZs/9AUqYmsrSG+vDo&#13;&#10;8rzgG/OWr1r8x3fMh0fm8C/iJa6I8ICHVNBVFHqJkgbcj9fuoz9OOVop6fB5VtR/3zInKFGfDc7/&#13;&#10;x3I2i+85KbPzD1NU3KllfWoxW30DOA5lqi6J0T+oQZQO9AtukmXMiiZmOOauKA9uUG5CXhu4i7hY&#13;&#10;LpMbvmHLwp15sjyCR1bjXD7vX5iz/aAHfCH3MDzlfoQzo0ffGGlguQ0g2xCNR157Bd9/Gpx+V8UF&#13;&#10;c6onr+NGXfwEAAD//wMAUEsDBBQABgAIAAAAIQCJHbAf4QAAABABAAAPAAAAZHJzL2Rvd25yZXYu&#13;&#10;eG1sTE/LTsMwELwj8Q/WInGjdkKgTRqn4qGegZZLb27iJhH22rLdNPw9ywkuq1nt7DzqzWwNm3SI&#13;&#10;o0MJ2UIA09i6bsRewud+e7cCFpPCThmHWsK3jrBprq9qVXXugh962qWekQjGSkkYUvIV57EdtFVx&#13;&#10;4bxGup1csCrRGnreBXUhcWt4LsQjt2pEchiU1y+Dbr92ZythenPxuX8Xediag8demP3kMylvb+bX&#13;&#10;NY2nNbCk5/T3Ab8dKD80FOzozthFZiQUy7wkKgGxyoARoyjLB2BHAvfFEnhT8/9Fmh8AAAD//wMA&#13;&#10;UEsBAi0AFAAGAAgAAAAhALaDOJL+AAAA4QEAABMAAAAAAAAAAAAAAAAAAAAAAFtDb250ZW50X1R5&#13;&#10;cGVzXS54bWxQSwECLQAUAAYACAAAACEAOP0h/9YAAACUAQAACwAAAAAAAAAAAAAAAAAvAQAAX3Jl&#13;&#10;bHMvLnJlbHNQSwECLQAUAAYACAAAACEA6zH3SpsCAACZBQAADgAAAAAAAAAAAAAAAAAuAgAAZHJz&#13;&#10;L2Uyb0RvYy54bWxQSwECLQAUAAYACAAAACEAiR2wH+EAAAAQAQAADwAAAAAAAAAAAAAAAAD1BAAA&#13;&#10;ZHJzL2Rvd25yZXYueG1sUEsFBgAAAAAEAAQA8wAAAAMGAAAAAA==&#13;&#10;" adj="9127" fillcolor="red" stroked="f" strokeweight="1pt"/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1D755233" wp14:editId="0AD1FCF3">
                  <wp:extent cx="6642100" cy="3881755"/>
                  <wp:effectExtent l="0" t="0" r="0" b="4445"/>
                  <wp:docPr id="321878007" name="Picture 1" descr="A map with red circles and a cit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878007" name="Picture 1" descr="A map with red circles and a city&#10;&#10;Description automatically generated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2100" cy="3881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0B1C97" w14:textId="77777777" w:rsidR="00974F3F" w:rsidRDefault="00974F3F" w:rsidP="00416556">
            <w:pPr>
              <w:rPr>
                <w:sz w:val="20"/>
                <w:szCs w:val="20"/>
              </w:rPr>
            </w:pPr>
          </w:p>
          <w:p w14:paraId="0C702BFC" w14:textId="7AB1B21E" w:rsidR="006F512F" w:rsidRPr="000464D4" w:rsidRDefault="000464D4" w:rsidP="00416556">
            <w:pPr>
              <w:rPr>
                <w:sz w:val="20"/>
                <w:szCs w:val="20"/>
              </w:rPr>
            </w:pPr>
            <w:r w:rsidRPr="000464D4">
              <w:rPr>
                <w:sz w:val="20"/>
                <w:szCs w:val="20"/>
              </w:rPr>
              <w:t>Red cross: location of operation</w:t>
            </w:r>
          </w:p>
          <w:p w14:paraId="265BADA2" w14:textId="476F2822" w:rsidR="006F512F" w:rsidRPr="00821AD7" w:rsidRDefault="006F512F" w:rsidP="00416556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E637BEB" wp14:editId="4C7D4255">
                      <wp:simplePos x="0" y="0"/>
                      <wp:positionH relativeFrom="column">
                        <wp:posOffset>3133653</wp:posOffset>
                      </wp:positionH>
                      <wp:positionV relativeFrom="paragraph">
                        <wp:posOffset>2688590</wp:posOffset>
                      </wp:positionV>
                      <wp:extent cx="81023" cy="81023"/>
                      <wp:effectExtent l="0" t="0" r="0" b="0"/>
                      <wp:wrapNone/>
                      <wp:docPr id="100572771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1023" cy="81023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C641E1D" id="Oval 4" o:spid="_x0000_s1026" style="position:absolute;margin-left:246.75pt;margin-top:211.7pt;width:6.4pt;height:6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MRUFegIAAF8FAAAOAAAAZHJzL2Uyb0RvYy54bWysVN9v0zAQfkfif7D8zpKUDUa1dKo2FSFN&#13;&#10;28SG9uw6dmPJ8RnbbVr+es52khaGeED0wT37vvvuR+7u6nrfabITziswNa3OSkqE4dAos6npt+fV&#13;&#10;u0tKfGCmYRqMqOlBeHq9ePvmqrdzMYMWdCMcQRLj572taRuCnReF563omD8DKwwqJbiOBby6TdE4&#13;&#10;1iN7p4tZWX4oenCNdcCF9/h6m5V0kfilFDw8SOlFILqmGFtIp0vnOp7F4orNN47ZVvEhDPYPUXRM&#13;&#10;GXQ6Ud2ywMjWqVdUneIOPMhwxqErQErFRcoBs6nK37J5apkVKRcsjrdTmfz/o+X3uyf76LAMvfVz&#13;&#10;j2LMYi9dF/8xPrJPxTpMxRL7QDg+Xlbl7D0lHDVZRI7iaGqdD58FdCQKNRVaK+tjMmzOdnc+ZPSI&#13;&#10;is8etGpWSut0cZv1jXZkx/DDrVYl/uK3Qge/wLSJYAPRLKvjS3HMJUnhoEXEafNVSKIajH6WIklt&#13;&#10;JiY/jHNhQpVVLWtEdl9dnHiPjRktUiyJMDJL9D9xDwQjMpOM3DnKAR9NRerSybj8W2DZeLJInsGE&#13;&#10;ybhTBtyfCDRmNXjO+LFIuTSxSmtoDo+OOMgz4i1fKfx0d8yHR+ZwKHB8cNDDAx5SQ19TGCRKWnA/&#13;&#10;/vQe8dirqKWkxyGrqf++ZU5Qor8Y7OJP1fl5nMp0Ob/4OMOLO9WsTzVm290AtkOFK8XyJEZ80KMo&#13;&#10;HXQvuA+W0SuqmOHou6Y8uPFyE/Lw40bhYrlMMJxEy8KdebI8kseqxr583r8wZ4f+Ddj29zAO5Kse&#13;&#10;zthoaWC5DSBVavBjXYd64xSnxhk2TlwTp/eEOu7FxU8AAAD//wMAUEsDBBQABgAIAAAAIQAMITFG&#13;&#10;4QAAABABAAAPAAAAZHJzL2Rvd25yZXYueG1sTE/JTsMwEL0j8Q/WIHGjNkkTtWmcCoE4ItGCxNWN&#13;&#10;TRzVHkex0wS+nuEEl9Esb95S7xfv2MWMsQ8o4X4lgBlsg+6xk/D+9ny3ARaTQq1cQCPhy0TYN9dX&#13;&#10;tap0mPFgLsfUMSLBWCkJNqWh4jy21ngVV2EwSLfPMHqVaBw7rkc1E7l3PBOi5F71SApWDebRmvZ8&#13;&#10;nLyENBffh48iS7YTG3fGaRvn1xcpb2+Wpx2Vhx2wZJb09wG/Gcg/NGTsFCbUkTkJ621eEJSaLF8D&#13;&#10;I0QhyhzYiTZ5mQFvav4/SPMDAAD//wMAUEsBAi0AFAAGAAgAAAAhALaDOJL+AAAA4QEAABMAAAAA&#13;&#10;AAAAAAAAAAAAAAAAAFtDb250ZW50X1R5cGVzXS54bWxQSwECLQAUAAYACAAAACEAOP0h/9YAAACU&#13;&#10;AQAACwAAAAAAAAAAAAAAAAAvAQAAX3JlbHMvLnJlbHNQSwECLQAUAAYACAAAACEAFzEVBXoCAABf&#13;&#10;BQAADgAAAAAAAAAAAAAAAAAuAgAAZHJzL2Uyb0RvYy54bWxQSwECLQAUAAYACAAAACEADCExRuEA&#13;&#10;AAAQAQAADwAAAAAAAAAAAAAAAADUBAAAZHJzL2Rvd25yZXYueG1sUEsFBgAAAAAEAAQA8wAAAOIF&#13;&#10;AAAAAA==&#13;&#10;" fillcolor="red" stroked="f" strokeweight="1pt">
                      <v:stroke joinstyle="miter"/>
                    </v:oval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71E20C8" wp14:editId="50C2C298">
                      <wp:simplePos x="0" y="0"/>
                      <wp:positionH relativeFrom="column">
                        <wp:posOffset>2747627</wp:posOffset>
                      </wp:positionH>
                      <wp:positionV relativeFrom="paragraph">
                        <wp:posOffset>2451417</wp:posOffset>
                      </wp:positionV>
                      <wp:extent cx="811582" cy="566163"/>
                      <wp:effectExtent l="101600" t="152400" r="90170" b="145415"/>
                      <wp:wrapNone/>
                      <wp:docPr id="1982170596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237828">
                                <a:off x="0" y="0"/>
                                <a:ext cx="811582" cy="566163"/>
                              </a:xfrm>
                              <a:prstGeom prst="rect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D183D0" id="Rectangle 3" o:spid="_x0000_s1026" style="position:absolute;margin-left:216.35pt;margin-top:193pt;width:63.9pt;height:44.6pt;rotation:1352038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WUMqjgIAAHYFAAAOAAAAZHJzL2Uyb0RvYy54bWysVFFv2yAQfp+0/4B4Xx27TZpFdaqoVaZJ&#13;&#10;VVu1nfpMMMSWMMeAxMl+/Q6w3air9jDNDxZw331393HH1fWhVWQvrGtAlzQ/m1AiNIeq0duS/nhZ&#13;&#10;f5lT4jzTFVOgRUmPwtHr5edPV51ZiAJqUJWwBEm0W3SmpLX3ZpFljteiZe4MjNBolGBb5nFrt1ll&#13;&#10;WYfsrcqKyWSWdWArY4EL5/D0NhnpMvJLKbh/kNIJT1RJMTcf/zb+N+GfLa/YYmuZqRvep8H+IYuW&#13;&#10;NRqDjlS3zDOys80fVG3DLTiQ/oxDm4GUDRexBqwmn7yr5rlmRsRaUBxnRpnc/6Pl9/tn82hRhs64&#13;&#10;hcNlqOIgbUssoFp5cX45L+axNsyWHKJ0x1E6cfCE4+E8z6fzghKOpulsls/Og7RZogqUxjr/TUBL&#13;&#10;wqKkFm8mkrL9nfMJOkACXMO6USrejtKkK2kxn15Oo4cD1VTBGnDObjc3ypI9wwteryf49YFPYJiG&#13;&#10;0pjNW4lx5Y9KBA6ln4QkTYVlFClC6D4x0jLOhfZ5MtWsEilaPj0JNnjEmiNhYJaY5cjdEwzIRDJw&#13;&#10;JwV6fHAVsXlH58nfEkvOo0eMDNqPzm2jwX5EoLCqPnLCDyIlaYJKG6iOjzY1Aw6QM3zd4A3eMecf&#13;&#10;mcVZwUOcf/+AP6kAbwr6FSU12F8fnQc8tjBaKelw9krqfu6YFZSo7xqb+2t+cRGGNW4uppcFbuyp&#13;&#10;ZXNq0bv2BvD285hdXAa8V8NSWmhf8ZlYhahoYppj7JJyb4fNjU9vAj40XKxWEYYDapi/08+GB/Kg&#13;&#10;aujQl8Mrs6ZvY4/9fw/DnLLFu25O2OCpYbXzIJvY6m+69nrjcMfG6R+i8Hqc7iPq7blc/gYAAP//&#13;&#10;AwBQSwMEFAAGAAgAAAAhANRvF5znAAAAEAEAAA8AAABkcnMvZG93bnJldi54bWxMj0FPg0AQhe8m&#13;&#10;/ofNmHizS2mhhLI0VlMvHhpb0/S4sCOg7C5htxT+vdOTXiaZvDdv3pdtRt2yAXvXWCNgPguAoSmt&#13;&#10;akwl4PO4e0qAOS+Nkq01KGBCB5v8/i6TqbJX84HDwVeMQoxLpYDa+y7l3JU1aulmtkND2pfttfS0&#13;&#10;9hVXvbxSuG55GAQx17Ix9KGWHb7UWP4cLlrA23y73zcJL9ywO03H7ft5ir+XQjw+jK9rGs9rYB5H&#13;&#10;/3cBNwbqDzkVK+zFKMdaActFuCKrgEUSExk5ojiIgBUkraIQeJ7x/yD5LwAAAP//AwBQSwECLQAU&#13;&#10;AAYACAAAACEAtoM4kv4AAADhAQAAEwAAAAAAAAAAAAAAAAAAAAAAW0NvbnRlbnRfVHlwZXNdLnht&#13;&#10;bFBLAQItABQABgAIAAAAIQA4/SH/1gAAAJQBAAALAAAAAAAAAAAAAAAAAC8BAABfcmVscy8ucmVs&#13;&#10;c1BLAQItABQABgAIAAAAIQDdWUMqjgIAAHYFAAAOAAAAAAAAAAAAAAAAAC4CAABkcnMvZTJvRG9j&#13;&#10;LnhtbFBLAQItABQABgAIAAAAIQDUbxec5wAAABABAAAPAAAAAAAAAAAAAAAAAOgEAABkcnMvZG93&#13;&#10;bnJldi54bWxQSwUGAAAAAAQABADzAAAA/AUAAAAA&#13;&#10;" filled="f" strokecolor="red" strokeweight="2.25pt"/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40FC575B" wp14:editId="336F7475">
                  <wp:extent cx="6642100" cy="5706110"/>
                  <wp:effectExtent l="0" t="0" r="0" b="0"/>
                  <wp:docPr id="1424755038" name="Picture 2" descr="Aerial view of a cit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4755038" name="Picture 2" descr="Aerial view of a city&#10;&#10;Description automatically generated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2100" cy="5706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994A8B" w14:textId="77777777" w:rsidR="00777AF8" w:rsidRDefault="00777AF8" w:rsidP="00416556">
            <w:pPr>
              <w:rPr>
                <w:sz w:val="20"/>
                <w:szCs w:val="20"/>
              </w:rPr>
            </w:pPr>
          </w:p>
          <w:p w14:paraId="3A1F1901" w14:textId="04578C22" w:rsidR="00853276" w:rsidRPr="00853276" w:rsidRDefault="00853276" w:rsidP="00416556">
            <w:pPr>
              <w:rPr>
                <w:color w:val="FF0000"/>
                <w:sz w:val="20"/>
                <w:szCs w:val="20"/>
              </w:rPr>
            </w:pPr>
            <w:r w:rsidRPr="00853276">
              <w:rPr>
                <w:color w:val="FF0000"/>
                <w:sz w:val="20"/>
                <w:szCs w:val="20"/>
              </w:rPr>
              <w:t>REPLACE THE IMAGE WITH A SUITABLE EQUIVALENT</w:t>
            </w:r>
          </w:p>
          <w:p w14:paraId="180FA735" w14:textId="77777777" w:rsidR="00853276" w:rsidRPr="00821AD7" w:rsidRDefault="00853276" w:rsidP="00416556">
            <w:pPr>
              <w:rPr>
                <w:sz w:val="20"/>
                <w:szCs w:val="20"/>
              </w:rPr>
            </w:pPr>
          </w:p>
          <w:p w14:paraId="09E9BE09" w14:textId="77777777" w:rsidR="00777AF8" w:rsidRDefault="006F512F" w:rsidP="006F512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 rectangle: area of operations</w:t>
            </w:r>
          </w:p>
          <w:p w14:paraId="440592E8" w14:textId="4542F406" w:rsidR="006F512F" w:rsidRPr="00821AD7" w:rsidRDefault="006F512F" w:rsidP="006F512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 circle: TOLZ</w:t>
            </w:r>
          </w:p>
        </w:tc>
      </w:tr>
    </w:tbl>
    <w:p w14:paraId="161E1C24" w14:textId="77777777" w:rsidR="006961E2" w:rsidRDefault="006961E2" w:rsidP="006961E2"/>
    <w:tbl>
      <w:tblPr>
        <w:tblStyle w:val="TableGrid"/>
        <w:tblW w:w="10915" w:type="dxa"/>
        <w:tblInd w:w="-147" w:type="dxa"/>
        <w:tblLook w:val="04A0" w:firstRow="1" w:lastRow="0" w:firstColumn="1" w:lastColumn="0" w:noHBand="0" w:noVBand="1"/>
      </w:tblPr>
      <w:tblGrid>
        <w:gridCol w:w="1985"/>
        <w:gridCol w:w="8930"/>
      </w:tblGrid>
      <w:tr w:rsidR="00F349AC" w:rsidRPr="00821AD7" w14:paraId="7D8F63B3" w14:textId="77777777" w:rsidTr="006B7A2F">
        <w:trPr>
          <w:trHeight w:val="462"/>
        </w:trPr>
        <w:tc>
          <w:tcPr>
            <w:tcW w:w="1985" w:type="dxa"/>
            <w:shd w:val="clear" w:color="auto" w:fill="DEEAF6" w:themeFill="accent5" w:themeFillTint="33"/>
          </w:tcPr>
          <w:p w14:paraId="1C2A52B8" w14:textId="05D82A50" w:rsidR="00F349AC" w:rsidRPr="00821AD7" w:rsidRDefault="00F349AC" w:rsidP="00F349AC">
            <w:pPr>
              <w:rPr>
                <w:rFonts w:cs="Arial"/>
                <w:b/>
                <w:bCs/>
              </w:rPr>
            </w:pPr>
            <w:r w:rsidRPr="00821AD7">
              <w:rPr>
                <w:rFonts w:cs="Arial"/>
                <w:b/>
                <w:bCs/>
              </w:rPr>
              <w:t>2.5</w:t>
            </w:r>
          </w:p>
        </w:tc>
        <w:tc>
          <w:tcPr>
            <w:tcW w:w="8930" w:type="dxa"/>
            <w:shd w:val="clear" w:color="auto" w:fill="DEEAF6" w:themeFill="accent5" w:themeFillTint="33"/>
          </w:tcPr>
          <w:p w14:paraId="2400631C" w14:textId="77777777" w:rsidR="00F349AC" w:rsidRPr="00821AD7" w:rsidRDefault="00F349AC" w:rsidP="00416556">
            <w:pPr>
              <w:rPr>
                <w:rFonts w:cs="Arial"/>
                <w:b/>
                <w:bCs/>
              </w:rPr>
            </w:pPr>
            <w:r w:rsidRPr="00821AD7">
              <w:rPr>
                <w:rFonts w:cs="Arial"/>
                <w:b/>
                <w:bCs/>
              </w:rPr>
              <w:t>Site Survey</w:t>
            </w:r>
          </w:p>
        </w:tc>
      </w:tr>
      <w:tr w:rsidR="00F349AC" w:rsidRPr="00821AD7" w14:paraId="14DBF9A8" w14:textId="77777777" w:rsidTr="006B7A2F">
        <w:trPr>
          <w:trHeight w:val="752"/>
        </w:trPr>
        <w:tc>
          <w:tcPr>
            <w:tcW w:w="1985" w:type="dxa"/>
            <w:shd w:val="clear" w:color="auto" w:fill="DEEAF6" w:themeFill="accent5" w:themeFillTint="33"/>
          </w:tcPr>
          <w:p w14:paraId="00F0B8B3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 w:rsidRPr="00821AD7">
              <w:rPr>
                <w:rFonts w:cs="Arial"/>
                <w:sz w:val="20"/>
                <w:szCs w:val="20"/>
              </w:rPr>
              <w:t>Confirm info at 2.2</w:t>
            </w:r>
          </w:p>
        </w:tc>
        <w:tc>
          <w:tcPr>
            <w:tcW w:w="8930" w:type="dxa"/>
            <w:shd w:val="clear" w:color="auto" w:fill="FFFFFF" w:themeFill="background1"/>
          </w:tcPr>
          <w:p w14:paraId="579BEADA" w14:textId="5042486D" w:rsidR="00F349AC" w:rsidRPr="006F512F" w:rsidRDefault="00CB11AC" w:rsidP="00416556">
            <w:pPr>
              <w:rPr>
                <w:rFonts w:cs="Arial"/>
                <w:sz w:val="20"/>
                <w:szCs w:val="20"/>
              </w:rPr>
            </w:pPr>
            <w:r w:rsidRPr="00CB11AC">
              <w:rPr>
                <w:rFonts w:cs="Arial"/>
                <w:color w:val="FF0000"/>
                <w:sz w:val="20"/>
                <w:szCs w:val="20"/>
              </w:rPr>
              <w:t>DATE</w:t>
            </w:r>
          </w:p>
        </w:tc>
      </w:tr>
      <w:tr w:rsidR="00F349AC" w:rsidRPr="00821AD7" w14:paraId="517231BE" w14:textId="77777777" w:rsidTr="006B7A2F">
        <w:trPr>
          <w:trHeight w:val="1009"/>
        </w:trPr>
        <w:tc>
          <w:tcPr>
            <w:tcW w:w="1985" w:type="dxa"/>
            <w:shd w:val="clear" w:color="auto" w:fill="DEEAF6" w:themeFill="accent5" w:themeFillTint="33"/>
          </w:tcPr>
          <w:p w14:paraId="56056CB2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 w:rsidRPr="00821AD7">
              <w:rPr>
                <w:rFonts w:cs="Arial"/>
                <w:sz w:val="20"/>
                <w:szCs w:val="20"/>
              </w:rPr>
              <w:t>Obstructions:</w:t>
            </w:r>
          </w:p>
          <w:p w14:paraId="2927D5E0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  <w:p w14:paraId="7844AF10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8930" w:type="dxa"/>
            <w:shd w:val="clear" w:color="auto" w:fill="FFFFFF" w:themeFill="background1"/>
          </w:tcPr>
          <w:p w14:paraId="7DFCFDF5" w14:textId="709A68DE" w:rsidR="00F349AC" w:rsidRPr="006B7A2F" w:rsidRDefault="00853276" w:rsidP="00416556">
            <w:pPr>
              <w:rPr>
                <w:rFonts w:cs="Arial"/>
                <w:color w:val="FF0000"/>
                <w:sz w:val="20"/>
                <w:szCs w:val="20"/>
              </w:rPr>
            </w:pPr>
            <w:r w:rsidRPr="00853276">
              <w:rPr>
                <w:rFonts w:cs="Arial"/>
                <w:color w:val="FF0000"/>
                <w:sz w:val="20"/>
                <w:szCs w:val="20"/>
              </w:rPr>
              <w:t>COMPLETE</w:t>
            </w:r>
          </w:p>
        </w:tc>
      </w:tr>
      <w:tr w:rsidR="00F349AC" w:rsidRPr="00821AD7" w14:paraId="0AB225F7" w14:textId="77777777" w:rsidTr="006B7A2F">
        <w:trPr>
          <w:trHeight w:val="983"/>
        </w:trPr>
        <w:tc>
          <w:tcPr>
            <w:tcW w:w="1985" w:type="dxa"/>
            <w:shd w:val="clear" w:color="auto" w:fill="DEEAF6" w:themeFill="accent5" w:themeFillTint="33"/>
          </w:tcPr>
          <w:p w14:paraId="24EB2FE6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 w:rsidRPr="00821AD7">
              <w:rPr>
                <w:rFonts w:cs="Arial"/>
                <w:sz w:val="20"/>
                <w:szCs w:val="20"/>
              </w:rPr>
              <w:t>People:</w:t>
            </w:r>
          </w:p>
          <w:p w14:paraId="6D995747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8930" w:type="dxa"/>
            <w:shd w:val="clear" w:color="auto" w:fill="FFFFFF" w:themeFill="background1"/>
          </w:tcPr>
          <w:p w14:paraId="55018804" w14:textId="77777777" w:rsidR="00F349AC" w:rsidRDefault="006F512F" w:rsidP="00416556">
            <w:pPr>
              <w:rPr>
                <w:rFonts w:cs="Arial"/>
                <w:sz w:val="20"/>
                <w:szCs w:val="20"/>
              </w:rPr>
            </w:pPr>
            <w:r w:rsidRPr="006F512F">
              <w:rPr>
                <w:rFonts w:cs="Arial"/>
                <w:sz w:val="20"/>
                <w:szCs w:val="20"/>
              </w:rPr>
              <w:t>Observers required to prevent approach by uninvolved persons.</w:t>
            </w:r>
          </w:p>
          <w:p w14:paraId="2EB63EFF" w14:textId="33C0D1A7" w:rsidR="00853276" w:rsidRPr="006B7A2F" w:rsidRDefault="00853276" w:rsidP="00416556">
            <w:pPr>
              <w:rPr>
                <w:rFonts w:cs="Arial"/>
                <w:color w:val="FF0000"/>
                <w:sz w:val="20"/>
                <w:szCs w:val="20"/>
              </w:rPr>
            </w:pPr>
            <w:r>
              <w:rPr>
                <w:rFonts w:cs="Arial"/>
                <w:color w:val="FF0000"/>
                <w:sz w:val="20"/>
                <w:szCs w:val="20"/>
              </w:rPr>
              <w:t>ADD MORE IF NECESSARY</w:t>
            </w:r>
          </w:p>
        </w:tc>
      </w:tr>
      <w:tr w:rsidR="00F349AC" w:rsidRPr="00821AD7" w14:paraId="3DE8C97B" w14:textId="77777777" w:rsidTr="006B7A2F">
        <w:trPr>
          <w:trHeight w:val="984"/>
        </w:trPr>
        <w:tc>
          <w:tcPr>
            <w:tcW w:w="1985" w:type="dxa"/>
            <w:shd w:val="clear" w:color="auto" w:fill="DEEAF6" w:themeFill="accent5" w:themeFillTint="33"/>
          </w:tcPr>
          <w:p w14:paraId="6F671878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 w:rsidRPr="00821AD7">
              <w:rPr>
                <w:rFonts w:cs="Arial"/>
                <w:sz w:val="20"/>
                <w:szCs w:val="20"/>
              </w:rPr>
              <w:lastRenderedPageBreak/>
              <w:t>Livestock:</w:t>
            </w:r>
          </w:p>
          <w:p w14:paraId="6122A615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8930" w:type="dxa"/>
            <w:shd w:val="clear" w:color="auto" w:fill="FFFFFF" w:themeFill="background1"/>
          </w:tcPr>
          <w:p w14:paraId="094A6274" w14:textId="1558EDE6" w:rsidR="00F349AC" w:rsidRPr="006B7A2F" w:rsidRDefault="006F512F" w:rsidP="00416556">
            <w:pPr>
              <w:rPr>
                <w:rFonts w:cs="Arial"/>
                <w:color w:val="FF0000"/>
                <w:sz w:val="20"/>
                <w:szCs w:val="20"/>
              </w:rPr>
            </w:pPr>
            <w:r w:rsidRPr="006F512F">
              <w:rPr>
                <w:rFonts w:cs="Arial"/>
                <w:sz w:val="20"/>
                <w:szCs w:val="20"/>
              </w:rPr>
              <w:t>N/A</w:t>
            </w:r>
          </w:p>
        </w:tc>
      </w:tr>
      <w:tr w:rsidR="00F349AC" w:rsidRPr="00821AD7" w14:paraId="1815B2B9" w14:textId="77777777" w:rsidTr="006B7A2F">
        <w:trPr>
          <w:trHeight w:val="981"/>
        </w:trPr>
        <w:tc>
          <w:tcPr>
            <w:tcW w:w="1985" w:type="dxa"/>
            <w:shd w:val="clear" w:color="auto" w:fill="DEEAF6" w:themeFill="accent5" w:themeFillTint="33"/>
          </w:tcPr>
          <w:p w14:paraId="268637B8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 w:rsidRPr="00821AD7">
              <w:rPr>
                <w:rFonts w:cs="Arial"/>
                <w:sz w:val="20"/>
                <w:szCs w:val="20"/>
              </w:rPr>
              <w:t>Proximity:</w:t>
            </w:r>
          </w:p>
          <w:p w14:paraId="061464FD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8930" w:type="dxa"/>
            <w:shd w:val="clear" w:color="auto" w:fill="FFFFFF" w:themeFill="background1"/>
          </w:tcPr>
          <w:p w14:paraId="5772FAE7" w14:textId="542698AD" w:rsidR="00F349AC" w:rsidRPr="006B7A2F" w:rsidRDefault="00853276" w:rsidP="00416556">
            <w:pPr>
              <w:rPr>
                <w:rFonts w:cs="Arial"/>
                <w:color w:val="FF0000"/>
                <w:sz w:val="20"/>
                <w:szCs w:val="20"/>
              </w:rPr>
            </w:pPr>
            <w:r w:rsidRPr="00853276">
              <w:rPr>
                <w:rFonts w:cs="Arial"/>
                <w:color w:val="FF0000"/>
                <w:sz w:val="20"/>
                <w:szCs w:val="20"/>
              </w:rPr>
              <w:t>COMPLETE</w:t>
            </w:r>
          </w:p>
        </w:tc>
      </w:tr>
      <w:tr w:rsidR="00F349AC" w:rsidRPr="00821AD7" w14:paraId="67811C15" w14:textId="77777777" w:rsidTr="006B7A2F">
        <w:trPr>
          <w:trHeight w:val="980"/>
        </w:trPr>
        <w:tc>
          <w:tcPr>
            <w:tcW w:w="1985" w:type="dxa"/>
            <w:shd w:val="clear" w:color="auto" w:fill="DEEAF6" w:themeFill="accent5" w:themeFillTint="33"/>
          </w:tcPr>
          <w:p w14:paraId="1376144A" w14:textId="6C029CA6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Primary TOLZ:</w:t>
            </w:r>
          </w:p>
          <w:p w14:paraId="33F50D63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  <w:p w14:paraId="5B0F52C6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8930" w:type="dxa"/>
            <w:shd w:val="clear" w:color="auto" w:fill="FFFFFF" w:themeFill="background1"/>
          </w:tcPr>
          <w:p w14:paraId="75E75E87" w14:textId="46309F44" w:rsidR="00F349AC" w:rsidRPr="006B7A2F" w:rsidRDefault="00853276" w:rsidP="000063DB">
            <w:pPr>
              <w:rPr>
                <w:rFonts w:cs="Arial"/>
                <w:color w:val="FF0000"/>
                <w:sz w:val="20"/>
                <w:szCs w:val="20"/>
              </w:rPr>
            </w:pPr>
            <w:r w:rsidRPr="00853276">
              <w:rPr>
                <w:rFonts w:cs="Arial"/>
                <w:color w:val="FF0000"/>
                <w:sz w:val="20"/>
                <w:szCs w:val="20"/>
              </w:rPr>
              <w:t>COMPLETE</w:t>
            </w:r>
            <w:r w:rsidR="00F349AC" w:rsidRPr="006B7A2F">
              <w:rPr>
                <w:rFonts w:cs="Arial"/>
                <w:color w:val="FF0000"/>
                <w:sz w:val="20"/>
                <w:szCs w:val="20"/>
              </w:rPr>
              <w:t xml:space="preserve"> </w:t>
            </w:r>
          </w:p>
        </w:tc>
      </w:tr>
      <w:tr w:rsidR="00F349AC" w:rsidRPr="00821AD7" w14:paraId="40005683" w14:textId="77777777" w:rsidTr="006B7A2F">
        <w:trPr>
          <w:trHeight w:val="981"/>
        </w:trPr>
        <w:tc>
          <w:tcPr>
            <w:tcW w:w="1985" w:type="dxa"/>
            <w:shd w:val="clear" w:color="auto" w:fill="DEEAF6" w:themeFill="accent5" w:themeFillTint="33"/>
          </w:tcPr>
          <w:p w14:paraId="74BB4948" w14:textId="3B406F10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Secondary TOLZ:</w:t>
            </w:r>
          </w:p>
        </w:tc>
        <w:tc>
          <w:tcPr>
            <w:tcW w:w="8930" w:type="dxa"/>
            <w:shd w:val="clear" w:color="auto" w:fill="FFFFFF" w:themeFill="background1"/>
          </w:tcPr>
          <w:p w14:paraId="4FF7531B" w14:textId="461FBEEA" w:rsidR="00F349AC" w:rsidRPr="006B7A2F" w:rsidRDefault="00853276" w:rsidP="00821AD7">
            <w:pPr>
              <w:rPr>
                <w:rFonts w:cs="Arial"/>
                <w:color w:val="FF0000"/>
                <w:sz w:val="20"/>
                <w:szCs w:val="20"/>
              </w:rPr>
            </w:pPr>
            <w:r w:rsidRPr="00853276">
              <w:rPr>
                <w:rFonts w:cs="Arial"/>
                <w:color w:val="FF0000"/>
                <w:sz w:val="20"/>
                <w:szCs w:val="20"/>
              </w:rPr>
              <w:t>COMPLETE</w:t>
            </w:r>
            <w:r w:rsidRPr="006B7A2F">
              <w:rPr>
                <w:rFonts w:cs="Arial"/>
                <w:color w:val="FF0000"/>
                <w:sz w:val="20"/>
                <w:szCs w:val="20"/>
              </w:rPr>
              <w:t xml:space="preserve"> </w:t>
            </w:r>
          </w:p>
        </w:tc>
      </w:tr>
      <w:tr w:rsidR="00F349AC" w:rsidRPr="00821AD7" w14:paraId="7D5EEC93" w14:textId="77777777" w:rsidTr="006B7A2F">
        <w:trPr>
          <w:trHeight w:val="780"/>
        </w:trPr>
        <w:tc>
          <w:tcPr>
            <w:tcW w:w="1985" w:type="dxa"/>
            <w:shd w:val="clear" w:color="auto" w:fill="DEEAF6" w:themeFill="accent5" w:themeFillTint="33"/>
          </w:tcPr>
          <w:p w14:paraId="18D84673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 w:rsidRPr="00821AD7">
              <w:rPr>
                <w:rFonts w:cs="Arial"/>
                <w:sz w:val="20"/>
                <w:szCs w:val="20"/>
              </w:rPr>
              <w:t>Comms:</w:t>
            </w:r>
          </w:p>
          <w:p w14:paraId="3C1365A5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8930" w:type="dxa"/>
            <w:shd w:val="clear" w:color="auto" w:fill="FFFFFF" w:themeFill="background1"/>
          </w:tcPr>
          <w:p w14:paraId="4F2F49CD" w14:textId="140D736C" w:rsidR="00F349AC" w:rsidRPr="006B7A2F" w:rsidRDefault="000464D4" w:rsidP="00821AD7">
            <w:pPr>
              <w:rPr>
                <w:rFonts w:cs="Arial"/>
                <w:color w:val="FF0000"/>
                <w:sz w:val="20"/>
                <w:szCs w:val="20"/>
              </w:rPr>
            </w:pPr>
            <w:r w:rsidRPr="000464D4">
              <w:rPr>
                <w:rFonts w:cs="Arial"/>
                <w:sz w:val="20"/>
                <w:szCs w:val="20"/>
              </w:rPr>
              <w:t xml:space="preserve">The operation is confined to the enclosed area with good mobile coverage. No additional comms </w:t>
            </w:r>
            <w:proofErr w:type="gramStart"/>
            <w:r w:rsidRPr="000464D4">
              <w:rPr>
                <w:rFonts w:cs="Arial"/>
                <w:sz w:val="20"/>
                <w:szCs w:val="20"/>
              </w:rPr>
              <w:t>are</w:t>
            </w:r>
            <w:proofErr w:type="gramEnd"/>
            <w:r w:rsidRPr="000464D4">
              <w:rPr>
                <w:rFonts w:cs="Arial"/>
                <w:sz w:val="20"/>
                <w:szCs w:val="20"/>
              </w:rPr>
              <w:t xml:space="preserve"> required.</w:t>
            </w:r>
          </w:p>
        </w:tc>
      </w:tr>
      <w:tr w:rsidR="00F349AC" w:rsidRPr="00821AD7" w14:paraId="16B407FF" w14:textId="77777777" w:rsidTr="006B7A2F">
        <w:trPr>
          <w:trHeight w:val="1428"/>
        </w:trPr>
        <w:tc>
          <w:tcPr>
            <w:tcW w:w="1985" w:type="dxa"/>
            <w:shd w:val="clear" w:color="auto" w:fill="DEEAF6" w:themeFill="accent5" w:themeFillTint="33"/>
          </w:tcPr>
          <w:p w14:paraId="3DA6D118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 w:rsidRPr="00821AD7">
              <w:rPr>
                <w:rFonts w:cs="Arial"/>
                <w:sz w:val="20"/>
                <w:szCs w:val="20"/>
              </w:rPr>
              <w:t>Other:</w:t>
            </w:r>
          </w:p>
          <w:p w14:paraId="43B04BC7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  <w:p w14:paraId="5D57E4C3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  <w:p w14:paraId="0FEFF405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  <w:p w14:paraId="03711BDE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8930" w:type="dxa"/>
          </w:tcPr>
          <w:p w14:paraId="2546C208" w14:textId="77777777" w:rsidR="00F349AC" w:rsidRPr="006B7A2F" w:rsidRDefault="00F349AC" w:rsidP="00416556">
            <w:pPr>
              <w:rPr>
                <w:rFonts w:cs="Arial"/>
                <w:color w:val="FF0000"/>
                <w:sz w:val="20"/>
                <w:szCs w:val="20"/>
              </w:rPr>
            </w:pPr>
          </w:p>
          <w:p w14:paraId="268E7118" w14:textId="1233ED94" w:rsidR="00F349AC" w:rsidRPr="000464D4" w:rsidRDefault="000464D4" w:rsidP="00416556">
            <w:pPr>
              <w:rPr>
                <w:rFonts w:cs="Arial"/>
                <w:sz w:val="20"/>
                <w:szCs w:val="20"/>
              </w:rPr>
            </w:pPr>
            <w:r w:rsidRPr="000464D4">
              <w:rPr>
                <w:rFonts w:cs="Arial"/>
                <w:sz w:val="20"/>
                <w:szCs w:val="20"/>
              </w:rPr>
              <w:t>N/A</w:t>
            </w:r>
          </w:p>
          <w:p w14:paraId="3C1A3B75" w14:textId="77777777" w:rsidR="00F349AC" w:rsidRPr="006B7A2F" w:rsidRDefault="00F349AC" w:rsidP="00416556">
            <w:pPr>
              <w:rPr>
                <w:rFonts w:cs="Arial"/>
                <w:color w:val="FF0000"/>
                <w:sz w:val="20"/>
                <w:szCs w:val="20"/>
              </w:rPr>
            </w:pPr>
          </w:p>
        </w:tc>
      </w:tr>
    </w:tbl>
    <w:p w14:paraId="5E5787A5" w14:textId="0832A512" w:rsidR="007B5AD2" w:rsidRDefault="007B5AD2"/>
    <w:p w14:paraId="19F34F73" w14:textId="77777777" w:rsidR="00EC6773" w:rsidRDefault="00EC6773"/>
    <w:sectPr w:rsidR="00EC6773" w:rsidSect="00BD5125">
      <w:headerReference w:type="default" r:id="rId15"/>
      <w:pgSz w:w="11900" w:h="16840"/>
      <w:pgMar w:top="720" w:right="720" w:bottom="720" w:left="720" w:header="708" w:footer="708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84FFFA8" w14:textId="77777777" w:rsidR="005849C3" w:rsidRDefault="005849C3">
      <w:r>
        <w:separator/>
      </w:r>
    </w:p>
  </w:endnote>
  <w:endnote w:type="continuationSeparator" w:id="0">
    <w:p w14:paraId="6E51A29A" w14:textId="77777777" w:rsidR="005849C3" w:rsidRDefault="005849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B5B57BA" w14:textId="77777777" w:rsidR="005849C3" w:rsidRDefault="005849C3">
      <w:r>
        <w:separator/>
      </w:r>
    </w:p>
  </w:footnote>
  <w:footnote w:type="continuationSeparator" w:id="0">
    <w:p w14:paraId="3B88E144" w14:textId="77777777" w:rsidR="005849C3" w:rsidRDefault="005849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E68CBC" w14:textId="752053A4" w:rsidR="00026BC0" w:rsidRDefault="008510C7" w:rsidP="008510C7">
    <w:pPr>
      <w:pStyle w:val="Header"/>
      <w:jc w:val="right"/>
    </w:pPr>
    <w:r>
      <w:rPr>
        <w:noProof/>
      </w:rPr>
      <w:drawing>
        <wp:inline distT="0" distB="0" distL="0" distR="0" wp14:anchorId="7435B53C" wp14:editId="0CC63F8A">
          <wp:extent cx="3442625" cy="556592"/>
          <wp:effectExtent l="0" t="0" r="0" b="2540"/>
          <wp:docPr id="1" name="Picture 1" descr="Shape, arrow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Shape, arrow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75284" cy="56187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2C54605"/>
    <w:multiLevelType w:val="hybridMultilevel"/>
    <w:tmpl w:val="05EEC6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264209"/>
    <w:multiLevelType w:val="hybridMultilevel"/>
    <w:tmpl w:val="2380321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DC21BAF"/>
    <w:multiLevelType w:val="hybridMultilevel"/>
    <w:tmpl w:val="666A8A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98137600">
    <w:abstractNumId w:val="0"/>
  </w:num>
  <w:num w:numId="2" w16cid:durableId="1974287610">
    <w:abstractNumId w:val="1"/>
  </w:num>
  <w:num w:numId="3" w16cid:durableId="17057868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311B33CD"/>
    <w:rsid w:val="00003CD5"/>
    <w:rsid w:val="000063DB"/>
    <w:rsid w:val="00026BC0"/>
    <w:rsid w:val="00030F1E"/>
    <w:rsid w:val="0003497C"/>
    <w:rsid w:val="000464D4"/>
    <w:rsid w:val="00061972"/>
    <w:rsid w:val="0008298B"/>
    <w:rsid w:val="0008717E"/>
    <w:rsid w:val="000A272C"/>
    <w:rsid w:val="000C6151"/>
    <w:rsid w:val="0012005A"/>
    <w:rsid w:val="00172BCF"/>
    <w:rsid w:val="00175C4B"/>
    <w:rsid w:val="00183AE9"/>
    <w:rsid w:val="0018414A"/>
    <w:rsid w:val="001B1413"/>
    <w:rsid w:val="001D6EE2"/>
    <w:rsid w:val="001E3DE5"/>
    <w:rsid w:val="001E594E"/>
    <w:rsid w:val="0020435D"/>
    <w:rsid w:val="00207B14"/>
    <w:rsid w:val="00214706"/>
    <w:rsid w:val="00244F11"/>
    <w:rsid w:val="00255A4A"/>
    <w:rsid w:val="0027505F"/>
    <w:rsid w:val="00276BBC"/>
    <w:rsid w:val="002814C4"/>
    <w:rsid w:val="00284743"/>
    <w:rsid w:val="002A01AD"/>
    <w:rsid w:val="002A3B28"/>
    <w:rsid w:val="002B27C5"/>
    <w:rsid w:val="002D3ED1"/>
    <w:rsid w:val="002D4577"/>
    <w:rsid w:val="00310254"/>
    <w:rsid w:val="003178A4"/>
    <w:rsid w:val="003358EA"/>
    <w:rsid w:val="00342B6A"/>
    <w:rsid w:val="0035443E"/>
    <w:rsid w:val="00363528"/>
    <w:rsid w:val="003674D9"/>
    <w:rsid w:val="003928C2"/>
    <w:rsid w:val="003A6CE3"/>
    <w:rsid w:val="003C68A7"/>
    <w:rsid w:val="004010B3"/>
    <w:rsid w:val="00404110"/>
    <w:rsid w:val="004075C8"/>
    <w:rsid w:val="00407C3E"/>
    <w:rsid w:val="00464BAF"/>
    <w:rsid w:val="004670F1"/>
    <w:rsid w:val="00473CC1"/>
    <w:rsid w:val="004B55C2"/>
    <w:rsid w:val="004D0118"/>
    <w:rsid w:val="005042B2"/>
    <w:rsid w:val="00517070"/>
    <w:rsid w:val="005439F9"/>
    <w:rsid w:val="005758AD"/>
    <w:rsid w:val="005849C3"/>
    <w:rsid w:val="00586F0B"/>
    <w:rsid w:val="00593A0C"/>
    <w:rsid w:val="005C7ED4"/>
    <w:rsid w:val="005D41EA"/>
    <w:rsid w:val="0067303B"/>
    <w:rsid w:val="00680724"/>
    <w:rsid w:val="00693890"/>
    <w:rsid w:val="006961E2"/>
    <w:rsid w:val="006A4070"/>
    <w:rsid w:val="006B48E4"/>
    <w:rsid w:val="006B7A2F"/>
    <w:rsid w:val="006C7CD1"/>
    <w:rsid w:val="006D2478"/>
    <w:rsid w:val="006D7CD7"/>
    <w:rsid w:val="006E1DEB"/>
    <w:rsid w:val="006F512F"/>
    <w:rsid w:val="00706389"/>
    <w:rsid w:val="00707B46"/>
    <w:rsid w:val="00707D6E"/>
    <w:rsid w:val="00707F90"/>
    <w:rsid w:val="00714E5B"/>
    <w:rsid w:val="007330A0"/>
    <w:rsid w:val="00744AEC"/>
    <w:rsid w:val="00745CC7"/>
    <w:rsid w:val="00754A1C"/>
    <w:rsid w:val="00755381"/>
    <w:rsid w:val="00777AF8"/>
    <w:rsid w:val="007A20E6"/>
    <w:rsid w:val="007B5AD2"/>
    <w:rsid w:val="007B5FC0"/>
    <w:rsid w:val="007F7473"/>
    <w:rsid w:val="00821AD7"/>
    <w:rsid w:val="00825544"/>
    <w:rsid w:val="00827818"/>
    <w:rsid w:val="00833F90"/>
    <w:rsid w:val="00837B54"/>
    <w:rsid w:val="008510C7"/>
    <w:rsid w:val="0085114B"/>
    <w:rsid w:val="00851B6F"/>
    <w:rsid w:val="00853276"/>
    <w:rsid w:val="008A253C"/>
    <w:rsid w:val="008E3594"/>
    <w:rsid w:val="008E7564"/>
    <w:rsid w:val="009000C7"/>
    <w:rsid w:val="00904E38"/>
    <w:rsid w:val="00942BF9"/>
    <w:rsid w:val="00974F3F"/>
    <w:rsid w:val="009A5CFF"/>
    <w:rsid w:val="00A15F8F"/>
    <w:rsid w:val="00A30170"/>
    <w:rsid w:val="00A4645A"/>
    <w:rsid w:val="00A47333"/>
    <w:rsid w:val="00A503F5"/>
    <w:rsid w:val="00A5274F"/>
    <w:rsid w:val="00A5532F"/>
    <w:rsid w:val="00A60316"/>
    <w:rsid w:val="00A64684"/>
    <w:rsid w:val="00A66085"/>
    <w:rsid w:val="00A76764"/>
    <w:rsid w:val="00A8480D"/>
    <w:rsid w:val="00A904A8"/>
    <w:rsid w:val="00A91E9D"/>
    <w:rsid w:val="00AB6DA5"/>
    <w:rsid w:val="00AB7018"/>
    <w:rsid w:val="00AE13FC"/>
    <w:rsid w:val="00AF5C49"/>
    <w:rsid w:val="00B64C88"/>
    <w:rsid w:val="00B83851"/>
    <w:rsid w:val="00BB31D1"/>
    <w:rsid w:val="00BC4AF5"/>
    <w:rsid w:val="00BD5125"/>
    <w:rsid w:val="00C30432"/>
    <w:rsid w:val="00C438A6"/>
    <w:rsid w:val="00C73DA6"/>
    <w:rsid w:val="00C9385B"/>
    <w:rsid w:val="00C96E72"/>
    <w:rsid w:val="00CB11AC"/>
    <w:rsid w:val="00CC27FF"/>
    <w:rsid w:val="00CC7DF8"/>
    <w:rsid w:val="00D069DC"/>
    <w:rsid w:val="00D071A0"/>
    <w:rsid w:val="00D413CD"/>
    <w:rsid w:val="00D80ACD"/>
    <w:rsid w:val="00D968F2"/>
    <w:rsid w:val="00DD5E2C"/>
    <w:rsid w:val="00DE65AD"/>
    <w:rsid w:val="00E02677"/>
    <w:rsid w:val="00E20602"/>
    <w:rsid w:val="00E30BFF"/>
    <w:rsid w:val="00E335DF"/>
    <w:rsid w:val="00E461A8"/>
    <w:rsid w:val="00E84937"/>
    <w:rsid w:val="00E86271"/>
    <w:rsid w:val="00E92706"/>
    <w:rsid w:val="00EA5C8D"/>
    <w:rsid w:val="00EB077A"/>
    <w:rsid w:val="00EC6773"/>
    <w:rsid w:val="00EF6730"/>
    <w:rsid w:val="00F349AC"/>
    <w:rsid w:val="00F41760"/>
    <w:rsid w:val="00F42708"/>
    <w:rsid w:val="00F529C8"/>
    <w:rsid w:val="00F75566"/>
    <w:rsid w:val="00FA3CA9"/>
    <w:rsid w:val="00FA5C31"/>
    <w:rsid w:val="00FB088A"/>
    <w:rsid w:val="00FB3B81"/>
    <w:rsid w:val="00FE3320"/>
    <w:rsid w:val="311B33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1B33CD"/>
  <w15:chartTrackingRefBased/>
  <w15:docId w15:val="{D51ACD56-FCFE-4852-9A67-EF114F7E5D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961E2"/>
    <w:pPr>
      <w:spacing w:after="0" w:line="240" w:lineRule="auto"/>
    </w:pPr>
    <w:rPr>
      <w:rFonts w:ascii="Arial" w:eastAsiaTheme="minorEastAsia" w:hAnsi="Arial"/>
      <w:sz w:val="24"/>
      <w:szCs w:val="24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961E2"/>
    <w:pPr>
      <w:spacing w:after="0" w:line="240" w:lineRule="auto"/>
    </w:pPr>
    <w:rPr>
      <w:rFonts w:eastAsiaTheme="minorEastAsia"/>
      <w:sz w:val="24"/>
      <w:szCs w:val="24"/>
      <w:lang w:val="en-US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961E2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961E2"/>
    <w:rPr>
      <w:rFonts w:ascii="Arial" w:eastAsiaTheme="minorEastAsia" w:hAnsi="Arial"/>
      <w:sz w:val="24"/>
      <w:szCs w:val="24"/>
      <w:lang w:eastAsia="ja-JP"/>
    </w:rPr>
  </w:style>
  <w:style w:type="paragraph" w:styleId="Footer">
    <w:name w:val="footer"/>
    <w:basedOn w:val="Normal"/>
    <w:link w:val="FooterChar"/>
    <w:uiPriority w:val="99"/>
    <w:unhideWhenUsed/>
    <w:rsid w:val="006961E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961E2"/>
    <w:rPr>
      <w:rFonts w:ascii="Arial" w:eastAsiaTheme="minorEastAsia" w:hAnsi="Arial"/>
      <w:sz w:val="24"/>
      <w:szCs w:val="24"/>
      <w:lang w:eastAsia="ja-JP"/>
    </w:rPr>
  </w:style>
  <w:style w:type="paragraph" w:styleId="Title">
    <w:name w:val="Title"/>
    <w:basedOn w:val="Normal"/>
    <w:next w:val="Normal"/>
    <w:link w:val="TitleChar"/>
    <w:uiPriority w:val="10"/>
    <w:qFormat/>
    <w:rsid w:val="006D7CD7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D7CD7"/>
    <w:rPr>
      <w:rFonts w:asciiTheme="majorHAnsi" w:eastAsiaTheme="majorEastAsia" w:hAnsiTheme="majorHAnsi" w:cstheme="majorBidi"/>
      <w:spacing w:val="-10"/>
      <w:kern w:val="28"/>
      <w:sz w:val="56"/>
      <w:szCs w:val="56"/>
      <w:lang w:eastAsia="ja-JP"/>
    </w:rPr>
  </w:style>
  <w:style w:type="paragraph" w:styleId="ListParagraph">
    <w:name w:val="List Paragraph"/>
    <w:basedOn w:val="Normal"/>
    <w:uiPriority w:val="34"/>
    <w:qFormat/>
    <w:rsid w:val="00C30432"/>
    <w:pPr>
      <w:ind w:left="720"/>
      <w:contextualSpacing/>
    </w:pPr>
  </w:style>
  <w:style w:type="table" w:styleId="GridTable1Light">
    <w:name w:val="Grid Table 1 Light"/>
    <w:basedOn w:val="TableNormal"/>
    <w:uiPriority w:val="46"/>
    <w:rsid w:val="00DE65AD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707B4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07B4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451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67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05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03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56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45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60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1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0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66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48869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312015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584242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013440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987297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016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8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02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9311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985124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58448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840701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097672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782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6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2737677">
          <w:marLeft w:val="0"/>
          <w:marRight w:val="0"/>
          <w:marTop w:val="161"/>
          <w:marBottom w:val="16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187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9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8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6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0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elevation.maplogs.com/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gridreferencefinder.com/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 xmlns="39cb104e-1d79-41ab-bb7f-5a5b1752b96b">Downloaded</Status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028CA6AB6BB34D94EED68BD501092B" ma:contentTypeVersion="11" ma:contentTypeDescription="Create a new document." ma:contentTypeScope="" ma:versionID="7aa283f3ce2a5c775390fb9b732e013b">
  <xsd:schema xmlns:xsd="http://www.w3.org/2001/XMLSchema" xmlns:xs="http://www.w3.org/2001/XMLSchema" xmlns:p="http://schemas.microsoft.com/office/2006/metadata/properties" xmlns:ns2="39cb104e-1d79-41ab-bb7f-5a5b1752b96b" targetNamespace="http://schemas.microsoft.com/office/2006/metadata/properties" ma:root="true" ma:fieldsID="39fcfcbbf96146dd981f11cf343770b5" ns2:_="">
    <xsd:import namespace="39cb104e-1d79-41ab-bb7f-5a5b1752b96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Statu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cb104e-1d79-41ab-bb7f-5a5b1752b96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Status" ma:index="12" nillable="true" ma:displayName="Status " ma:format="Dropdown" ma:internalName="Status">
      <xsd:simpleType>
        <xsd:restriction base="dms:Choice">
          <xsd:enumeration value="Downloaded"/>
          <xsd:enumeration value="Approved "/>
          <xsd:enumeration value="Draft "/>
        </xsd:restriction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6496E68-B818-4656-92A0-17B92BD4783A}">
  <ds:schemaRefs>
    <ds:schemaRef ds:uri="http://schemas.microsoft.com/office/2006/metadata/properties"/>
    <ds:schemaRef ds:uri="http://schemas.microsoft.com/office/infopath/2007/PartnerControls"/>
    <ds:schemaRef ds:uri="39cb104e-1d79-41ab-bb7f-5a5b1752b96b"/>
  </ds:schemaRefs>
</ds:datastoreItem>
</file>

<file path=customXml/itemProps2.xml><?xml version="1.0" encoding="utf-8"?>
<ds:datastoreItem xmlns:ds="http://schemas.openxmlformats.org/officeDocument/2006/customXml" ds:itemID="{65C0E93B-F80B-4D58-BD49-0AC3D192571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90C6724-3F72-4F37-B61B-204B9F81FCC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B4AEA8D-FF10-4563-8EC7-48E63CA0CFD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9cb104e-1d79-41ab-bb7f-5a5b1752b96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6</Pages>
  <Words>571</Words>
  <Characters>3260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Duncan Hewitson</dc:creator>
  <cp:keywords/>
  <dc:description/>
  <cp:lastModifiedBy>Brian Davison</cp:lastModifiedBy>
  <cp:revision>33</cp:revision>
  <dcterms:created xsi:type="dcterms:W3CDTF">2023-11-03T16:03:00Z</dcterms:created>
  <dcterms:modified xsi:type="dcterms:W3CDTF">2024-06-14T12:00:00Z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0x01010026028CA6AB6BB34D94EED68BD501092B</vt:lpwstr>
  </property>
</Properties>
</file>